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C346" w14:textId="385626C7" w:rsidR="00F66532" w:rsidRDefault="00F66532" w:rsidP="00031FC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AGENT ADMINISTRATIF  </w:t>
      </w:r>
    </w:p>
    <w:p w14:paraId="78BB3162" w14:textId="1CD1B2A2" w:rsidR="00A861F3" w:rsidRPr="00031FC5" w:rsidRDefault="00F66532" w:rsidP="00031FC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TECHNICIEN DE</w:t>
      </w:r>
      <w:r w:rsidR="00031FC5" w:rsidRPr="00031FC5">
        <w:rPr>
          <w:rFonts w:ascii="Verdana" w:hAnsi="Verdana"/>
          <w:b/>
          <w:bCs/>
          <w:sz w:val="24"/>
          <w:szCs w:val="24"/>
        </w:rPr>
        <w:t xml:space="preserve"> L’ENCAISSEMENT</w:t>
      </w:r>
    </w:p>
    <w:p w14:paraId="032C42F7" w14:textId="77777777" w:rsidR="00031FC5" w:rsidRDefault="00031FC5">
      <w:pPr>
        <w:rPr>
          <w:rFonts w:ascii="Verdana" w:hAnsi="Verdana"/>
          <w:sz w:val="20"/>
          <w:szCs w:val="20"/>
        </w:rPr>
      </w:pPr>
    </w:p>
    <w:p w14:paraId="1553DB98" w14:textId="77777777" w:rsidR="00031FC5" w:rsidRDefault="00031FC5">
      <w:pPr>
        <w:rPr>
          <w:rFonts w:ascii="Verdana" w:hAnsi="Verdana"/>
          <w:sz w:val="20"/>
          <w:szCs w:val="20"/>
        </w:rPr>
      </w:pPr>
    </w:p>
    <w:p w14:paraId="7CA174FB" w14:textId="77777777" w:rsidR="00F66532" w:rsidRDefault="00F66532">
      <w:pPr>
        <w:rPr>
          <w:rFonts w:ascii="Verdana" w:hAnsi="Verdana"/>
          <w:sz w:val="20"/>
          <w:szCs w:val="20"/>
        </w:rPr>
      </w:pPr>
    </w:p>
    <w:p w14:paraId="49C53D47" w14:textId="4F1FAFE9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Caisses Sociales de Monaco recrutent </w:t>
      </w:r>
      <w:r w:rsidRPr="00031FC5">
        <w:rPr>
          <w:rFonts w:ascii="Verdana" w:hAnsi="Verdana"/>
          <w:sz w:val="20"/>
          <w:szCs w:val="20"/>
        </w:rPr>
        <w:t xml:space="preserve">un agent administratif </w:t>
      </w:r>
      <w:r>
        <w:rPr>
          <w:rFonts w:ascii="Verdana" w:hAnsi="Verdana"/>
          <w:sz w:val="20"/>
          <w:szCs w:val="20"/>
        </w:rPr>
        <w:t xml:space="preserve">au sein de l’agence comptable, secteur encaissement. </w:t>
      </w:r>
    </w:p>
    <w:p w14:paraId="2ECC9EBA" w14:textId="0DAC5CE2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 xml:space="preserve">Le candidat idéal </w:t>
      </w:r>
      <w:r>
        <w:rPr>
          <w:rFonts w:ascii="Verdana" w:hAnsi="Verdana"/>
          <w:sz w:val="20"/>
          <w:szCs w:val="20"/>
        </w:rPr>
        <w:t>est titulaire d’</w:t>
      </w:r>
      <w:r w:rsidRPr="00031FC5">
        <w:rPr>
          <w:rFonts w:ascii="Verdana" w:hAnsi="Verdana"/>
          <w:sz w:val="20"/>
          <w:szCs w:val="20"/>
        </w:rPr>
        <w:t>un baccalauréat en comptabilité ou équivalent et démontre des compétences en saisie de données, numérisation de documents et gestion administrative.</w:t>
      </w:r>
    </w:p>
    <w:p w14:paraId="7AF22420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</w:p>
    <w:p w14:paraId="3660E8AB" w14:textId="1571B2EA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Missions </w:t>
      </w:r>
      <w:r w:rsidRPr="00031FC5">
        <w:rPr>
          <w:rFonts w:ascii="Verdana" w:hAnsi="Verdana"/>
          <w:sz w:val="20"/>
          <w:szCs w:val="20"/>
        </w:rPr>
        <w:t>:</w:t>
      </w:r>
    </w:p>
    <w:p w14:paraId="3ECACA81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Saisie et gestion des informations bancaires (RIB).</w:t>
      </w:r>
    </w:p>
    <w:p w14:paraId="04C77D4D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Numérisation et archivage de documents administratifs.</w:t>
      </w:r>
    </w:p>
    <w:p w14:paraId="741E9C8E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Gestion des courriers entrants et sortants.</w:t>
      </w:r>
    </w:p>
    <w:p w14:paraId="5568EC85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Divers travaux administratifs et comptables.</w:t>
      </w:r>
    </w:p>
    <w:p w14:paraId="35468AC0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Participation ponctuelle à l’accueil de l’agence comptable (quelques jours par mois).</w:t>
      </w:r>
    </w:p>
    <w:p w14:paraId="6E45B8D2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</w:p>
    <w:p w14:paraId="03D03EAA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b/>
          <w:bCs/>
          <w:sz w:val="20"/>
          <w:szCs w:val="20"/>
        </w:rPr>
        <w:t>Compétences requises</w:t>
      </w:r>
      <w:r w:rsidRPr="00031FC5">
        <w:rPr>
          <w:rFonts w:ascii="Verdana" w:hAnsi="Verdana"/>
          <w:sz w:val="20"/>
          <w:szCs w:val="20"/>
        </w:rPr>
        <w:t xml:space="preserve"> :</w:t>
      </w:r>
    </w:p>
    <w:p w14:paraId="6700A24C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Diplôme de baccalauréat en comptabilité ou équivalent.</w:t>
      </w:r>
    </w:p>
    <w:p w14:paraId="1E5F33B3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Maîtrise des logiciels bureautiques (Word, Excel).</w:t>
      </w:r>
    </w:p>
    <w:p w14:paraId="454F17B1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Compétences en comptabilité de base.</w:t>
      </w:r>
    </w:p>
    <w:p w14:paraId="064CCDF3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Capacité à travailler de manière autonome et en équipe.</w:t>
      </w:r>
    </w:p>
    <w:p w14:paraId="4B85A54A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sz w:val="20"/>
          <w:szCs w:val="20"/>
        </w:rPr>
        <w:t>Sens du détail, rigueur et organisation.</w:t>
      </w:r>
    </w:p>
    <w:p w14:paraId="6122E2B2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</w:p>
    <w:p w14:paraId="125FA633" w14:textId="77777777" w:rsidR="00031FC5" w:rsidRPr="00031FC5" w:rsidRDefault="00031FC5" w:rsidP="00031FC5">
      <w:pPr>
        <w:jc w:val="both"/>
        <w:rPr>
          <w:rFonts w:ascii="Verdana" w:hAnsi="Verdana"/>
          <w:sz w:val="20"/>
          <w:szCs w:val="20"/>
        </w:rPr>
      </w:pPr>
      <w:r w:rsidRPr="00031FC5">
        <w:rPr>
          <w:rFonts w:ascii="Verdana" w:hAnsi="Verdana"/>
          <w:b/>
          <w:bCs/>
          <w:sz w:val="20"/>
          <w:szCs w:val="20"/>
        </w:rPr>
        <w:t>Expérience professionnelle</w:t>
      </w:r>
      <w:r w:rsidRPr="00031FC5">
        <w:rPr>
          <w:rFonts w:ascii="Verdana" w:hAnsi="Verdana"/>
          <w:sz w:val="20"/>
          <w:szCs w:val="20"/>
        </w:rPr>
        <w:t xml:space="preserve"> : Une expérience préalable dans un poste similaire sera un atout.</w:t>
      </w:r>
    </w:p>
    <w:p w14:paraId="45C5300F" w14:textId="77777777" w:rsidR="00031FC5" w:rsidRPr="000523DB" w:rsidRDefault="00031FC5" w:rsidP="00031FC5">
      <w:pPr>
        <w:jc w:val="both"/>
        <w:rPr>
          <w:rFonts w:ascii="Verdana" w:hAnsi="Verdana"/>
          <w:sz w:val="20"/>
          <w:szCs w:val="20"/>
        </w:rPr>
      </w:pPr>
    </w:p>
    <w:sectPr w:rsidR="00031FC5" w:rsidRPr="0005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C5"/>
    <w:rsid w:val="00031FC5"/>
    <w:rsid w:val="000523DB"/>
    <w:rsid w:val="00720608"/>
    <w:rsid w:val="00757E20"/>
    <w:rsid w:val="0089268B"/>
    <w:rsid w:val="00A32D4C"/>
    <w:rsid w:val="00A861F3"/>
    <w:rsid w:val="00C02779"/>
    <w:rsid w:val="00C966AF"/>
    <w:rsid w:val="00F66532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4788"/>
  <w15:chartTrackingRefBased/>
  <w15:docId w15:val="{E78BA751-2D0F-413E-A184-06BD6595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1F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1F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1F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1F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1F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1F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1F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1F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1F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1F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1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JADAUD Cristina</dc:creator>
  <cp:keywords/>
  <dc:description/>
  <cp:lastModifiedBy>JADAUD Cristina</cp:lastModifiedBy>
  <cp:revision>2</cp:revision>
  <dcterms:created xsi:type="dcterms:W3CDTF">2025-07-11T08:41:00Z</dcterms:created>
  <dcterms:modified xsi:type="dcterms:W3CDTF">2025-07-11T08:45:00Z</dcterms:modified>
</cp:coreProperties>
</file>