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1D81" w14:textId="60AC21C8" w:rsidR="002D462E" w:rsidRPr="00A56A7E" w:rsidRDefault="00EE6F44" w:rsidP="00EE6F44">
      <w:pPr>
        <w:pStyle w:val="Titre5"/>
        <w:tabs>
          <w:tab w:val="clear" w:pos="240"/>
          <w:tab w:val="left" w:pos="0"/>
          <w:tab w:val="num" w:pos="720"/>
        </w:tabs>
        <w:jc w:val="center"/>
        <w:rPr>
          <w:rFonts w:ascii="Calibri" w:hAnsi="Calibri" w:cs="Calibri"/>
          <w:b/>
          <w:bCs w:val="0"/>
          <w:i/>
          <w:iCs/>
          <w:sz w:val="52"/>
          <w:szCs w:val="36"/>
        </w:rPr>
      </w:pPr>
      <w:r>
        <w:rPr>
          <w:rFonts w:ascii="Calibri" w:hAnsi="Calibri" w:cs="Calibri"/>
          <w:b/>
          <w:bCs w:val="0"/>
          <w:i/>
          <w:iCs/>
          <w:noProof/>
          <w:sz w:val="52"/>
          <w:szCs w:val="36"/>
        </w:rPr>
        <w:drawing>
          <wp:anchor distT="0" distB="0" distL="114300" distR="114300" simplePos="0" relativeHeight="251658240" behindDoc="0" locked="0" layoutInCell="1" allowOverlap="1" wp14:anchorId="4698DA49" wp14:editId="7D53B20A">
            <wp:simplePos x="0" y="0"/>
            <wp:positionH relativeFrom="column">
              <wp:posOffset>199915</wp:posOffset>
            </wp:positionH>
            <wp:positionV relativeFrom="paragraph">
              <wp:posOffset>347</wp:posOffset>
            </wp:positionV>
            <wp:extent cx="1041620" cy="725099"/>
            <wp:effectExtent l="0" t="0" r="6350" b="0"/>
            <wp:wrapThrough wrapText="bothSides">
              <wp:wrapPolygon edited="0">
                <wp:start x="0" y="0"/>
                <wp:lineTo x="0" y="21013"/>
                <wp:lineTo x="21337" y="21013"/>
                <wp:lineTo x="21337" y="0"/>
                <wp:lineTo x="0" y="0"/>
              </wp:wrapPolygon>
            </wp:wrapThrough>
            <wp:docPr id="1661541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4155" name="Image 1661541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840" cy="732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243" w:rsidRPr="00A56A7E">
        <w:rPr>
          <w:rFonts w:ascii="Calibri" w:hAnsi="Calibri" w:cs="Calibri"/>
          <w:b/>
          <w:bCs w:val="0"/>
          <w:i/>
          <w:iCs/>
          <w:sz w:val="52"/>
          <w:szCs w:val="36"/>
        </w:rPr>
        <w:t>Fiche de poste</w:t>
      </w:r>
    </w:p>
    <w:p w14:paraId="213DAC8A" w14:textId="534FFFB5" w:rsidR="002D462E" w:rsidRPr="00111F08" w:rsidRDefault="00A56A7E" w:rsidP="00EE6F44">
      <w:pPr>
        <w:numPr>
          <w:ilvl w:val="12"/>
          <w:numId w:val="0"/>
        </w:numPr>
        <w:tabs>
          <w:tab w:val="left" w:pos="240"/>
        </w:tabs>
        <w:spacing w:after="240"/>
        <w:jc w:val="center"/>
        <w:rPr>
          <w:rFonts w:ascii="Calibri" w:hAnsi="Calibri" w:cs="Calibri"/>
          <w:b/>
          <w:i/>
          <w:iCs/>
          <w:szCs w:val="24"/>
        </w:rPr>
      </w:pPr>
      <w:r>
        <w:rPr>
          <w:rFonts w:ascii="Calibri" w:hAnsi="Calibri" w:cs="Calibri"/>
          <w:b/>
          <w:i/>
          <w:iCs/>
          <w:szCs w:val="24"/>
        </w:rPr>
        <w:t>Nom de l’e</w:t>
      </w:r>
      <w:r w:rsidR="00773243" w:rsidRPr="00111F08">
        <w:rPr>
          <w:rFonts w:ascii="Calibri" w:hAnsi="Calibri" w:cs="Calibri"/>
          <w:b/>
          <w:i/>
          <w:iCs/>
          <w:szCs w:val="24"/>
        </w:rPr>
        <w:t>ntreprise</w:t>
      </w:r>
      <w:r w:rsidR="002D462E" w:rsidRPr="00111F08">
        <w:rPr>
          <w:rFonts w:ascii="Calibri" w:hAnsi="Calibri" w:cs="Calibri"/>
          <w:b/>
          <w:i/>
          <w:iCs/>
          <w:szCs w:val="24"/>
        </w:rPr>
        <w:t xml:space="preserve"> : </w:t>
      </w:r>
      <w:r w:rsidR="003A0953">
        <w:rPr>
          <w:rFonts w:ascii="Calibri" w:hAnsi="Calibri" w:cs="Calibri"/>
          <w:b/>
          <w:i/>
          <w:iCs/>
          <w:szCs w:val="24"/>
        </w:rPr>
        <w:t>MONACO PAYSAGE ENVIRONNEMENT</w:t>
      </w:r>
    </w:p>
    <w:tbl>
      <w:tblPr>
        <w:tblW w:w="1009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390"/>
      </w:tblGrid>
      <w:tr w:rsidR="00773243" w:rsidRPr="00111F08" w14:paraId="643A0B7E" w14:textId="77777777" w:rsidTr="00A56A7E">
        <w:trPr>
          <w:cantSplit/>
        </w:trPr>
        <w:tc>
          <w:tcPr>
            <w:tcW w:w="100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10F955" w14:textId="3DCA4F72" w:rsidR="002D462E" w:rsidRPr="00111F08" w:rsidRDefault="002D462E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/>
                <w:bCs/>
              </w:rPr>
              <w:t>POSTE</w:t>
            </w:r>
          </w:p>
        </w:tc>
      </w:tr>
      <w:tr w:rsidR="00773243" w:rsidRPr="00111F08" w14:paraId="633A4595" w14:textId="77777777" w:rsidTr="00A56A7E"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7C3E8" w14:textId="77777777" w:rsidR="002D462E" w:rsidRPr="00111F08" w:rsidRDefault="002D462E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Intitulé du poste </w:t>
            </w:r>
          </w:p>
        </w:tc>
        <w:tc>
          <w:tcPr>
            <w:tcW w:w="7390" w:type="dxa"/>
            <w:tcBorders>
              <w:top w:val="single" w:sz="6" w:space="0" w:color="auto"/>
              <w:bottom w:val="single" w:sz="6" w:space="0" w:color="auto"/>
            </w:tcBorders>
          </w:tcPr>
          <w:p w14:paraId="6D835AAB" w14:textId="0B0A91F1" w:rsidR="002D462E" w:rsidRPr="00B14C51" w:rsidRDefault="00E53F12" w:rsidP="00B14C51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Secrétaire</w:t>
            </w:r>
          </w:p>
        </w:tc>
      </w:tr>
      <w:tr w:rsidR="002D462E" w:rsidRPr="00111F08" w14:paraId="52A3D6A4" w14:textId="77777777" w:rsidTr="00A56A7E"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8C61E2" w14:textId="77777777" w:rsidR="002D462E" w:rsidRPr="00111F08" w:rsidRDefault="002D462E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Nature du poste </w:t>
            </w:r>
          </w:p>
        </w:tc>
        <w:tc>
          <w:tcPr>
            <w:tcW w:w="7390" w:type="dxa"/>
            <w:tcBorders>
              <w:top w:val="single" w:sz="6" w:space="0" w:color="auto"/>
              <w:bottom w:val="single" w:sz="6" w:space="0" w:color="auto"/>
            </w:tcBorders>
          </w:tcPr>
          <w:p w14:paraId="1D940581" w14:textId="3392B48E" w:rsidR="002D462E" w:rsidRPr="00111F08" w:rsidRDefault="00E53F12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Saisie et suivi de l’administratif de l’entreprise</w:t>
            </w:r>
          </w:p>
        </w:tc>
      </w:tr>
      <w:tr w:rsidR="003A0953" w:rsidRPr="00111F08" w14:paraId="1E756EE3" w14:textId="77777777" w:rsidTr="00A56A7E"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7BDCCF" w14:textId="74AA85D1" w:rsidR="003A0953" w:rsidRPr="00111F08" w:rsidRDefault="003A0953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</w:rPr>
              <w:t>Positionnement du Poste</w:t>
            </w:r>
          </w:p>
        </w:tc>
        <w:tc>
          <w:tcPr>
            <w:tcW w:w="7390" w:type="dxa"/>
            <w:tcBorders>
              <w:top w:val="single" w:sz="6" w:space="0" w:color="auto"/>
              <w:bottom w:val="single" w:sz="6" w:space="0" w:color="auto"/>
            </w:tcBorders>
          </w:tcPr>
          <w:p w14:paraId="13D2F108" w14:textId="006D9D57" w:rsidR="003A0953" w:rsidRDefault="00E53F12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Sous l’autorité de l’assistante de direction, elle-même sous l’autorité du Directeur Général</w:t>
            </w:r>
          </w:p>
        </w:tc>
      </w:tr>
      <w:tr w:rsidR="002D462E" w:rsidRPr="00111F08" w14:paraId="08F1891F" w14:textId="77777777" w:rsidTr="00A56A7E">
        <w:trPr>
          <w:cantSplit/>
        </w:trPr>
        <w:tc>
          <w:tcPr>
            <w:tcW w:w="100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6E34EE" w14:textId="77777777" w:rsidR="002D462E" w:rsidRPr="00111F08" w:rsidRDefault="002D462E" w:rsidP="00773243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/>
                <w:bCs/>
              </w:rPr>
            </w:pPr>
            <w:r w:rsidRPr="00111F08">
              <w:rPr>
                <w:rFonts w:ascii="Calibri" w:hAnsi="Calibri" w:cs="Calibri"/>
                <w:b/>
                <w:bCs/>
              </w:rPr>
              <w:t xml:space="preserve">IDENTITE </w:t>
            </w:r>
            <w:r w:rsidR="00773243" w:rsidRPr="00111F08">
              <w:rPr>
                <w:rFonts w:ascii="Calibri" w:hAnsi="Calibri" w:cs="Calibri"/>
                <w:b/>
                <w:bCs/>
              </w:rPr>
              <w:t>DU SALARIE</w:t>
            </w:r>
          </w:p>
        </w:tc>
      </w:tr>
      <w:tr w:rsidR="002D462E" w:rsidRPr="00111F08" w14:paraId="42AF0FCE" w14:textId="77777777" w:rsidTr="00A56A7E">
        <w:tc>
          <w:tcPr>
            <w:tcW w:w="2700" w:type="dxa"/>
            <w:tcBorders>
              <w:top w:val="nil"/>
              <w:bottom w:val="single" w:sz="6" w:space="0" w:color="auto"/>
            </w:tcBorders>
            <w:vAlign w:val="center"/>
          </w:tcPr>
          <w:p w14:paraId="35262B13" w14:textId="77777777" w:rsidR="002D462E" w:rsidRPr="00111F08" w:rsidRDefault="002D462E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Nom-prénom </w:t>
            </w:r>
          </w:p>
        </w:tc>
        <w:tc>
          <w:tcPr>
            <w:tcW w:w="7390" w:type="dxa"/>
            <w:tcBorders>
              <w:top w:val="nil"/>
              <w:bottom w:val="single" w:sz="6" w:space="0" w:color="auto"/>
            </w:tcBorders>
          </w:tcPr>
          <w:p w14:paraId="144F5651" w14:textId="28F42E9C" w:rsidR="002D462E" w:rsidRPr="005E4AB0" w:rsidRDefault="002D462E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/>
                <w:i/>
                <w:iCs/>
              </w:rPr>
            </w:pPr>
          </w:p>
        </w:tc>
      </w:tr>
      <w:tr w:rsidR="002D462E" w:rsidRPr="00111F08" w14:paraId="1A0CCE54" w14:textId="77777777" w:rsidTr="00A56A7E"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E3C62" w14:textId="77777777" w:rsidR="002D462E" w:rsidRPr="00111F08" w:rsidRDefault="00773243" w:rsidP="00773243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>Statut</w:t>
            </w:r>
          </w:p>
        </w:tc>
        <w:tc>
          <w:tcPr>
            <w:tcW w:w="7390" w:type="dxa"/>
            <w:tcBorders>
              <w:top w:val="single" w:sz="6" w:space="0" w:color="auto"/>
              <w:bottom w:val="single" w:sz="6" w:space="0" w:color="auto"/>
            </w:tcBorders>
          </w:tcPr>
          <w:p w14:paraId="445F60AE" w14:textId="59FD3E1F" w:rsidR="002D462E" w:rsidRPr="005E4AB0" w:rsidRDefault="00E53F12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ETAM</w:t>
            </w:r>
          </w:p>
        </w:tc>
      </w:tr>
      <w:tr w:rsidR="00773243" w:rsidRPr="00111F08" w14:paraId="139B28B7" w14:textId="77777777" w:rsidTr="00A56A7E">
        <w:trPr>
          <w:cantSplit/>
        </w:trPr>
        <w:tc>
          <w:tcPr>
            <w:tcW w:w="1009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62F2B1C8" w14:textId="754ABED1" w:rsidR="002D462E" w:rsidRPr="00111F08" w:rsidRDefault="00A56A7E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MISSIONS</w:t>
            </w:r>
            <w:r w:rsidR="002D462E" w:rsidRPr="00111F08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2D462E" w:rsidRPr="00111F08" w14:paraId="4B188B88" w14:textId="77777777" w:rsidTr="00A56A7E">
        <w:tc>
          <w:tcPr>
            <w:tcW w:w="2700" w:type="dxa"/>
          </w:tcPr>
          <w:p w14:paraId="524C98C4" w14:textId="77777777" w:rsidR="00773243" w:rsidRPr="00111F08" w:rsidRDefault="00773243">
            <w:pPr>
              <w:pStyle w:val="Corpsdetexte"/>
              <w:ind w:right="172"/>
              <w:rPr>
                <w:rFonts w:ascii="Calibri" w:hAnsi="Calibri" w:cs="Calibri"/>
                <w:i/>
                <w:iCs/>
              </w:rPr>
            </w:pPr>
          </w:p>
          <w:p w14:paraId="53839EA5" w14:textId="4CA28DCD" w:rsidR="002D462E" w:rsidRPr="00111F08" w:rsidRDefault="002D462E" w:rsidP="00A56A7E">
            <w:pPr>
              <w:pStyle w:val="Corpsdetexte"/>
              <w:ind w:right="172"/>
              <w:rPr>
                <w:rFonts w:ascii="Calibri" w:hAnsi="Calibri" w:cs="Calibri"/>
                <w:i/>
                <w:iCs/>
              </w:rPr>
            </w:pPr>
            <w:r w:rsidRPr="00111F08">
              <w:rPr>
                <w:rFonts w:ascii="Calibri" w:hAnsi="Calibri" w:cs="Calibri"/>
                <w:i/>
                <w:iCs/>
              </w:rPr>
              <w:t>Missions et activités</w:t>
            </w:r>
            <w:r w:rsidR="00A56A7E">
              <w:rPr>
                <w:rFonts w:ascii="Calibri" w:hAnsi="Calibri" w:cs="Calibri"/>
                <w:i/>
                <w:iCs/>
              </w:rPr>
              <w:t xml:space="preserve"> </w:t>
            </w:r>
            <w:r w:rsidRPr="00111F08">
              <w:rPr>
                <w:rFonts w:ascii="Calibri" w:hAnsi="Calibri" w:cs="Calibri"/>
                <w:i/>
                <w:iCs/>
              </w:rPr>
              <w:t>du poste</w:t>
            </w:r>
          </w:p>
          <w:p w14:paraId="7B6A095D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2DF6246E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56E05C50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7842466C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21948384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5986102E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07279B84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1585D286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49EA21AA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361A5F6F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2CCBF5A6" w14:textId="77777777" w:rsidR="002D462E" w:rsidRPr="00111F08" w:rsidRDefault="002D462E" w:rsidP="00773243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7390" w:type="dxa"/>
          </w:tcPr>
          <w:p w14:paraId="1FE6FCAC" w14:textId="53EBB8EE" w:rsidR="00773243" w:rsidRPr="00E53F12" w:rsidRDefault="00E53F12" w:rsidP="00E53F12">
            <w:pPr>
              <w:pStyle w:val="Paragraphedeliste"/>
              <w:numPr>
                <w:ilvl w:val="0"/>
                <w:numId w:val="15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E53F12">
              <w:rPr>
                <w:rFonts w:ascii="Calibri" w:hAnsi="Calibri" w:cs="Calibri"/>
                <w:bCs/>
              </w:rPr>
              <w:t>Réception des appels entrants</w:t>
            </w:r>
          </w:p>
          <w:p w14:paraId="2E61742D" w14:textId="685ADF12" w:rsidR="00E53F12" w:rsidRPr="00E53F12" w:rsidRDefault="00E53F12" w:rsidP="00E53F12">
            <w:pPr>
              <w:pStyle w:val="Paragraphedeliste"/>
              <w:numPr>
                <w:ilvl w:val="0"/>
                <w:numId w:val="15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E53F12">
              <w:rPr>
                <w:rFonts w:ascii="Calibri" w:hAnsi="Calibri" w:cs="Calibri"/>
                <w:bCs/>
              </w:rPr>
              <w:t>Traitements des mails</w:t>
            </w:r>
          </w:p>
          <w:p w14:paraId="274B797A" w14:textId="2C95DD69" w:rsidR="00E53F12" w:rsidRPr="00E53F12" w:rsidRDefault="00E53F12" w:rsidP="00E53F12">
            <w:pPr>
              <w:pStyle w:val="Paragraphedeliste"/>
              <w:numPr>
                <w:ilvl w:val="0"/>
                <w:numId w:val="15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E53F12">
              <w:rPr>
                <w:rFonts w:ascii="Calibri" w:hAnsi="Calibri" w:cs="Calibri"/>
                <w:bCs/>
              </w:rPr>
              <w:t>Saisie des heures de présence des équipes</w:t>
            </w:r>
          </w:p>
          <w:p w14:paraId="3B1EBFE0" w14:textId="19858D1E" w:rsidR="00E53F12" w:rsidRPr="00E53F12" w:rsidRDefault="00E53F12" w:rsidP="00E53F12">
            <w:pPr>
              <w:pStyle w:val="Paragraphedeliste"/>
              <w:numPr>
                <w:ilvl w:val="0"/>
                <w:numId w:val="15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E53F12">
              <w:rPr>
                <w:rFonts w:ascii="Calibri" w:hAnsi="Calibri" w:cs="Calibri"/>
                <w:bCs/>
              </w:rPr>
              <w:t>Saisie des plannings</w:t>
            </w:r>
          </w:p>
          <w:p w14:paraId="530E9B4E" w14:textId="651D4521" w:rsidR="00E53F12" w:rsidRPr="00E53F12" w:rsidRDefault="00E53F12" w:rsidP="00E53F12">
            <w:pPr>
              <w:pStyle w:val="Paragraphedeliste"/>
              <w:numPr>
                <w:ilvl w:val="0"/>
                <w:numId w:val="15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E53F12">
              <w:rPr>
                <w:rFonts w:ascii="Calibri" w:hAnsi="Calibri" w:cs="Calibri"/>
                <w:bCs/>
              </w:rPr>
              <w:t>Saisie et suivi de la comptabilité primaire</w:t>
            </w:r>
          </w:p>
          <w:p w14:paraId="111BB265" w14:textId="39C3B47C" w:rsidR="00E53F12" w:rsidRPr="00E53F12" w:rsidRDefault="00E53F12" w:rsidP="00E53F12">
            <w:pPr>
              <w:pStyle w:val="Paragraphedeliste"/>
              <w:numPr>
                <w:ilvl w:val="0"/>
                <w:numId w:val="15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E53F12">
              <w:rPr>
                <w:rFonts w:ascii="Calibri" w:hAnsi="Calibri" w:cs="Calibri"/>
                <w:bCs/>
              </w:rPr>
              <w:t>Saisie des absences des salariés</w:t>
            </w:r>
          </w:p>
          <w:p w14:paraId="3F2D119F" w14:textId="4FD1DD36" w:rsidR="00E53F12" w:rsidRPr="00E53F12" w:rsidRDefault="00E53F12" w:rsidP="00E53F12">
            <w:pPr>
              <w:pStyle w:val="Paragraphedeliste"/>
              <w:numPr>
                <w:ilvl w:val="0"/>
                <w:numId w:val="15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E53F12">
              <w:rPr>
                <w:rFonts w:ascii="Calibri" w:hAnsi="Calibri" w:cs="Calibri"/>
                <w:bCs/>
              </w:rPr>
              <w:t>Préparation des relances clients</w:t>
            </w:r>
          </w:p>
          <w:p w14:paraId="0D0D8511" w14:textId="62CB812D" w:rsidR="00E53F12" w:rsidRPr="00E53F12" w:rsidRDefault="00E53F12" w:rsidP="00E53F12">
            <w:pPr>
              <w:pStyle w:val="Paragraphedeliste"/>
              <w:numPr>
                <w:ilvl w:val="0"/>
                <w:numId w:val="15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E53F12">
              <w:rPr>
                <w:rFonts w:ascii="Calibri" w:hAnsi="Calibri" w:cs="Calibri"/>
                <w:bCs/>
              </w:rPr>
              <w:t>Toutes tâches administratives de base</w:t>
            </w:r>
          </w:p>
          <w:p w14:paraId="7B782461" w14:textId="77777777" w:rsidR="00773243" w:rsidRPr="00111F08" w:rsidRDefault="00773243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707BD35D" w14:textId="77777777" w:rsidTr="00A56A7E">
        <w:tc>
          <w:tcPr>
            <w:tcW w:w="2700" w:type="dxa"/>
          </w:tcPr>
          <w:p w14:paraId="07ADC8A3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Cs/>
                <w:i/>
                <w:iCs/>
              </w:rPr>
              <w:t>Intérêts, contraintes difficultés du poste</w:t>
            </w:r>
          </w:p>
          <w:p w14:paraId="30F6BBBB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7390" w:type="dxa"/>
          </w:tcPr>
          <w:p w14:paraId="253C3DC4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6025368F" w14:textId="30DF6C9F" w:rsidR="002D462E" w:rsidRDefault="00E53F12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Être capable de gérer des imprévus et/ou des tâches à réaliser non programmées</w:t>
            </w:r>
          </w:p>
          <w:p w14:paraId="5220AFCC" w14:textId="77777777" w:rsidR="00593487" w:rsidRDefault="00593487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1B33D0C0" w14:textId="77777777" w:rsidR="00593487" w:rsidRDefault="00593487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7162B950" w14:textId="77777777" w:rsidR="00593487" w:rsidRDefault="00593487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4D24A372" w14:textId="77777777" w:rsidR="00593487" w:rsidRDefault="00593487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131A3BFB" w14:textId="77777777" w:rsidR="00E53F12" w:rsidRPr="00111F08" w:rsidRDefault="00E53F12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4E6F9A8E" w14:textId="77777777" w:rsidTr="00A56A7E">
        <w:tc>
          <w:tcPr>
            <w:tcW w:w="2700" w:type="dxa"/>
          </w:tcPr>
          <w:p w14:paraId="5968860D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Cs/>
                <w:i/>
                <w:iCs/>
              </w:rPr>
              <w:lastRenderedPageBreak/>
              <w:t>Champ d’autonomie et de responsabilité</w:t>
            </w:r>
          </w:p>
          <w:p w14:paraId="19EB96E3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7390" w:type="dxa"/>
          </w:tcPr>
          <w:tbl>
            <w:tblPr>
              <w:tblW w:w="7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69"/>
              <w:gridCol w:w="1276"/>
              <w:gridCol w:w="1363"/>
              <w:gridCol w:w="1231"/>
              <w:gridCol w:w="1375"/>
            </w:tblGrid>
            <w:tr w:rsidR="002D462E" w:rsidRPr="00111F08" w14:paraId="72E58D21" w14:textId="77777777" w:rsidTr="00A56A7E">
              <w:trPr>
                <w:cantSplit/>
              </w:trPr>
              <w:tc>
                <w:tcPr>
                  <w:tcW w:w="2069" w:type="dxa"/>
                  <w:vMerge w:val="restart"/>
                </w:tcPr>
                <w:p w14:paraId="7E084718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r w:rsidRPr="00111F08">
                    <w:rPr>
                      <w:rFonts w:ascii="Calibri" w:hAnsi="Calibri" w:cs="Calibri"/>
                      <w:bCs/>
                    </w:rPr>
                    <w:t>Activités</w:t>
                  </w:r>
                </w:p>
              </w:tc>
              <w:tc>
                <w:tcPr>
                  <w:tcW w:w="5245" w:type="dxa"/>
                  <w:gridSpan w:val="4"/>
                </w:tcPr>
                <w:p w14:paraId="1E9C729C" w14:textId="77777777" w:rsidR="002D462E" w:rsidRPr="00111F08" w:rsidRDefault="002D462E">
                  <w:pPr>
                    <w:pStyle w:val="Titre6"/>
                    <w:rPr>
                      <w:rFonts w:ascii="Calibri" w:hAnsi="Calibri" w:cs="Calibri"/>
                    </w:rPr>
                  </w:pPr>
                  <w:r w:rsidRPr="00111F08">
                    <w:rPr>
                      <w:rFonts w:ascii="Calibri" w:hAnsi="Calibri" w:cs="Calibri"/>
                    </w:rPr>
                    <w:t>Degré d’autonomie</w:t>
                  </w:r>
                </w:p>
              </w:tc>
            </w:tr>
            <w:tr w:rsidR="002D462E" w:rsidRPr="00111F08" w14:paraId="5383C1AE" w14:textId="77777777" w:rsidTr="00A56A7E">
              <w:trPr>
                <w:cantSplit/>
              </w:trPr>
              <w:tc>
                <w:tcPr>
                  <w:tcW w:w="2069" w:type="dxa"/>
                  <w:vMerge/>
                </w:tcPr>
                <w:p w14:paraId="6B642F9C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7D8360FD" w14:textId="7A9B0128" w:rsidR="002D462E" w:rsidRPr="00111F08" w:rsidRDefault="002D462E" w:rsidP="00A56A7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  <w:sz w:val="20"/>
                    </w:rPr>
                  </w:pPr>
                  <w:r w:rsidRPr="00111F08">
                    <w:rPr>
                      <w:rFonts w:ascii="Calibri" w:hAnsi="Calibri" w:cs="Calibri"/>
                      <w:bCs/>
                      <w:sz w:val="20"/>
                    </w:rPr>
                    <w:t>Décide seul</w:t>
                  </w:r>
                </w:p>
              </w:tc>
              <w:tc>
                <w:tcPr>
                  <w:tcW w:w="1363" w:type="dxa"/>
                </w:tcPr>
                <w:p w14:paraId="342CCAB7" w14:textId="77777777" w:rsidR="002D462E" w:rsidRPr="00111F08" w:rsidRDefault="002D462E" w:rsidP="00A56A7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  <w:sz w:val="20"/>
                    </w:rPr>
                  </w:pPr>
                  <w:r w:rsidRPr="00111F08">
                    <w:rPr>
                      <w:rFonts w:ascii="Calibri" w:hAnsi="Calibri" w:cs="Calibri"/>
                      <w:bCs/>
                      <w:sz w:val="20"/>
                    </w:rPr>
                    <w:t>Décide après info</w:t>
                  </w:r>
                </w:p>
              </w:tc>
              <w:tc>
                <w:tcPr>
                  <w:tcW w:w="1231" w:type="dxa"/>
                </w:tcPr>
                <w:p w14:paraId="35698B40" w14:textId="278852BE" w:rsidR="002D462E" w:rsidRPr="00111F08" w:rsidRDefault="002D462E" w:rsidP="00A56A7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  <w:sz w:val="20"/>
                    </w:rPr>
                  </w:pPr>
                  <w:r w:rsidRPr="00111F08">
                    <w:rPr>
                      <w:rFonts w:ascii="Calibri" w:hAnsi="Calibri" w:cs="Calibri"/>
                      <w:bCs/>
                      <w:sz w:val="20"/>
                    </w:rPr>
                    <w:t>Décide après aval</w:t>
                  </w:r>
                </w:p>
              </w:tc>
              <w:tc>
                <w:tcPr>
                  <w:tcW w:w="1375" w:type="dxa"/>
                </w:tcPr>
                <w:p w14:paraId="2D0FD5A4" w14:textId="33DB1C90" w:rsidR="002D462E" w:rsidRPr="00111F08" w:rsidRDefault="002D462E" w:rsidP="00A56A7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  <w:sz w:val="20"/>
                    </w:rPr>
                  </w:pPr>
                  <w:r w:rsidRPr="00111F08">
                    <w:rPr>
                      <w:rFonts w:ascii="Calibri" w:hAnsi="Calibri" w:cs="Calibri"/>
                      <w:bCs/>
                      <w:sz w:val="20"/>
                    </w:rPr>
                    <w:t>Réalise</w:t>
                  </w:r>
                </w:p>
              </w:tc>
            </w:tr>
            <w:tr w:rsidR="002D462E" w:rsidRPr="00111F08" w14:paraId="50727497" w14:textId="77777777" w:rsidTr="00A56A7E">
              <w:tc>
                <w:tcPr>
                  <w:tcW w:w="2069" w:type="dxa"/>
                </w:tcPr>
                <w:p w14:paraId="00AA0688" w14:textId="0732C106" w:rsidR="002D462E" w:rsidRPr="00111F08" w:rsidRDefault="00E53F12" w:rsidP="00B14C51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Saisie de données informatiques</w:t>
                  </w:r>
                </w:p>
              </w:tc>
              <w:tc>
                <w:tcPr>
                  <w:tcW w:w="1276" w:type="dxa"/>
                </w:tcPr>
                <w:p w14:paraId="15C94C7A" w14:textId="77777777" w:rsidR="002D462E" w:rsidRPr="00111F08" w:rsidRDefault="002D462E" w:rsidP="00593487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63" w:type="dxa"/>
                </w:tcPr>
                <w:p w14:paraId="66879938" w14:textId="3691AC67" w:rsidR="002D462E" w:rsidRPr="00111F08" w:rsidRDefault="002D462E" w:rsidP="00593487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31" w:type="dxa"/>
                </w:tcPr>
                <w:p w14:paraId="7B0DE7D2" w14:textId="5C36AD30" w:rsidR="002D462E" w:rsidRPr="00111F08" w:rsidRDefault="002D462E" w:rsidP="00593487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75" w:type="dxa"/>
                </w:tcPr>
                <w:p w14:paraId="5F837027" w14:textId="14E1E5FF" w:rsidR="002D462E" w:rsidRPr="00111F08" w:rsidRDefault="00E53F12" w:rsidP="00593487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X</w:t>
                  </w:r>
                </w:p>
              </w:tc>
            </w:tr>
            <w:tr w:rsidR="002D462E" w:rsidRPr="00111F08" w14:paraId="35C460BF" w14:textId="77777777" w:rsidTr="00A56A7E">
              <w:tc>
                <w:tcPr>
                  <w:tcW w:w="2069" w:type="dxa"/>
                </w:tcPr>
                <w:p w14:paraId="51EF9853" w14:textId="649A4BB7" w:rsidR="002D462E" w:rsidRPr="00111F08" w:rsidRDefault="00E53F12" w:rsidP="00B14C51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Préparation de relances clients</w:t>
                  </w:r>
                </w:p>
              </w:tc>
              <w:tc>
                <w:tcPr>
                  <w:tcW w:w="1276" w:type="dxa"/>
                </w:tcPr>
                <w:p w14:paraId="6FB38F53" w14:textId="77777777" w:rsidR="002D462E" w:rsidRPr="00111F08" w:rsidRDefault="002D462E" w:rsidP="00593487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63" w:type="dxa"/>
                </w:tcPr>
                <w:p w14:paraId="568E67ED" w14:textId="4A7CF361" w:rsidR="002D462E" w:rsidRPr="00111F08" w:rsidRDefault="002D462E" w:rsidP="00593487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31" w:type="dxa"/>
                </w:tcPr>
                <w:p w14:paraId="3035C3D8" w14:textId="0D8FAEEF" w:rsidR="002D462E" w:rsidRPr="00111F08" w:rsidRDefault="002D462E" w:rsidP="00593487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75" w:type="dxa"/>
                </w:tcPr>
                <w:p w14:paraId="19A6F9A8" w14:textId="0E57883F" w:rsidR="002D462E" w:rsidRPr="00111F08" w:rsidRDefault="00E53F12" w:rsidP="00593487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X</w:t>
                  </w:r>
                </w:p>
              </w:tc>
            </w:tr>
            <w:tr w:rsidR="002D462E" w:rsidRPr="00111F08" w14:paraId="70B86CE3" w14:textId="77777777" w:rsidTr="00A56A7E">
              <w:tc>
                <w:tcPr>
                  <w:tcW w:w="2069" w:type="dxa"/>
                </w:tcPr>
                <w:p w14:paraId="49C05A80" w14:textId="274B7156" w:rsidR="002D462E" w:rsidRPr="00111F08" w:rsidRDefault="00E53F12" w:rsidP="00B14C51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Rédaction de documents</w:t>
                  </w:r>
                </w:p>
              </w:tc>
              <w:tc>
                <w:tcPr>
                  <w:tcW w:w="1276" w:type="dxa"/>
                </w:tcPr>
                <w:p w14:paraId="735CB58A" w14:textId="2BA4405C" w:rsidR="002D462E" w:rsidRPr="00111F08" w:rsidRDefault="002D462E" w:rsidP="00593487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63" w:type="dxa"/>
                </w:tcPr>
                <w:p w14:paraId="46AD758E" w14:textId="178E55C4" w:rsidR="002D462E" w:rsidRPr="00111F08" w:rsidRDefault="002D462E" w:rsidP="00593487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31" w:type="dxa"/>
                </w:tcPr>
                <w:p w14:paraId="07839D55" w14:textId="77777777" w:rsidR="002D462E" w:rsidRPr="00111F08" w:rsidRDefault="002D462E" w:rsidP="00593487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75" w:type="dxa"/>
                </w:tcPr>
                <w:p w14:paraId="5F378A10" w14:textId="1447B867" w:rsidR="002D462E" w:rsidRPr="00111F08" w:rsidRDefault="00E53F12" w:rsidP="00593487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X</w:t>
                  </w:r>
                </w:p>
              </w:tc>
            </w:tr>
            <w:tr w:rsidR="002D462E" w:rsidRPr="00111F08" w14:paraId="1382E2F1" w14:textId="77777777" w:rsidTr="00A56A7E">
              <w:tc>
                <w:tcPr>
                  <w:tcW w:w="2069" w:type="dxa"/>
                </w:tcPr>
                <w:p w14:paraId="328C8F98" w14:textId="14C7A809" w:rsidR="002D462E" w:rsidRPr="00111F08" w:rsidRDefault="002D462E" w:rsidP="00B14C51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556D9A5A" w14:textId="4A8626E1" w:rsidR="002D462E" w:rsidRPr="00111F08" w:rsidRDefault="002D462E" w:rsidP="00593487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63" w:type="dxa"/>
                </w:tcPr>
                <w:p w14:paraId="68C74A41" w14:textId="77777777" w:rsidR="002D462E" w:rsidRPr="00111F08" w:rsidRDefault="002D462E" w:rsidP="00593487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31" w:type="dxa"/>
                </w:tcPr>
                <w:p w14:paraId="40789E78" w14:textId="77777777" w:rsidR="002D462E" w:rsidRPr="00111F08" w:rsidRDefault="002D462E" w:rsidP="00593487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75" w:type="dxa"/>
                </w:tcPr>
                <w:p w14:paraId="6E6428EC" w14:textId="0E2428FD" w:rsidR="002D462E" w:rsidRPr="00111F08" w:rsidRDefault="002D462E" w:rsidP="00593487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</w:tr>
          </w:tbl>
          <w:p w14:paraId="1F48FF1C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7E2D774D" w14:textId="77777777" w:rsidTr="00A56A7E">
        <w:tc>
          <w:tcPr>
            <w:tcW w:w="2700" w:type="dxa"/>
            <w:tcBorders>
              <w:bottom w:val="single" w:sz="6" w:space="0" w:color="auto"/>
            </w:tcBorders>
          </w:tcPr>
          <w:p w14:paraId="2A891B12" w14:textId="77777777" w:rsidR="002D462E" w:rsidRPr="00A56A7E" w:rsidRDefault="002D462E">
            <w:pPr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56A7E">
              <w:rPr>
                <w:rFonts w:ascii="Calibri" w:hAnsi="Calibri" w:cs="Calibri"/>
                <w:bCs/>
                <w:i/>
                <w:iCs/>
              </w:rPr>
              <w:t>Coopérations et coordinations à développer </w:t>
            </w:r>
          </w:p>
        </w:tc>
        <w:tc>
          <w:tcPr>
            <w:tcW w:w="7390" w:type="dxa"/>
            <w:tcBorders>
              <w:bottom w:val="single" w:sz="6" w:space="0" w:color="auto"/>
            </w:tcBorders>
          </w:tcPr>
          <w:p w14:paraId="376D2B32" w14:textId="6AFBAE6E" w:rsidR="002D462E" w:rsidRDefault="002D462E">
            <w:pPr>
              <w:spacing w:before="120"/>
              <w:ind w:left="360" w:right="172"/>
              <w:jc w:val="both"/>
              <w:rPr>
                <w:rFonts w:ascii="Calibri" w:hAnsi="Calibri" w:cs="Calibri"/>
                <w:bCs/>
              </w:rPr>
            </w:pPr>
          </w:p>
          <w:p w14:paraId="26C63AA4" w14:textId="77777777" w:rsidR="00A56A7E" w:rsidRDefault="00A56A7E">
            <w:pPr>
              <w:spacing w:before="120"/>
              <w:ind w:left="360" w:right="172"/>
              <w:jc w:val="both"/>
              <w:rPr>
                <w:rFonts w:ascii="Calibri" w:hAnsi="Calibri" w:cs="Calibri"/>
                <w:bCs/>
              </w:rPr>
            </w:pPr>
          </w:p>
          <w:p w14:paraId="68E04113" w14:textId="721EE864" w:rsidR="00A56A7E" w:rsidRPr="00111F08" w:rsidRDefault="00A56A7E">
            <w:pPr>
              <w:spacing w:before="120"/>
              <w:ind w:left="360" w:right="17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2261651D" w14:textId="77777777" w:rsidTr="00A56A7E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3146B96A" w14:textId="77777777" w:rsidR="002D462E" w:rsidRPr="00111F08" w:rsidRDefault="002D462E">
            <w:pPr>
              <w:pStyle w:val="Titre3"/>
              <w:rPr>
                <w:rFonts w:ascii="Calibri" w:hAnsi="Calibri" w:cs="Calibri"/>
              </w:rPr>
            </w:pPr>
          </w:p>
        </w:tc>
        <w:tc>
          <w:tcPr>
            <w:tcW w:w="7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43D57A" w14:textId="77777777" w:rsidR="002D462E" w:rsidRPr="00111F08" w:rsidRDefault="002D462E" w:rsidP="00773243">
            <w:pPr>
              <w:numPr>
                <w:ilvl w:val="12"/>
                <w:numId w:val="0"/>
              </w:numPr>
              <w:spacing w:before="120" w:after="120"/>
              <w:ind w:left="1416" w:right="172"/>
              <w:jc w:val="both"/>
              <w:rPr>
                <w:rFonts w:ascii="Calibri" w:hAnsi="Calibri" w:cs="Calibri"/>
                <w:b/>
                <w:bCs/>
              </w:rPr>
            </w:pPr>
            <w:r w:rsidRPr="00111F08">
              <w:rPr>
                <w:rFonts w:ascii="Calibri" w:hAnsi="Calibri" w:cs="Calibri"/>
                <w:b/>
                <w:bCs/>
              </w:rPr>
              <w:t>COMPETENCES REQUISES</w:t>
            </w:r>
          </w:p>
        </w:tc>
      </w:tr>
      <w:tr w:rsidR="002D462E" w:rsidRPr="00111F08" w14:paraId="143126E1" w14:textId="77777777" w:rsidTr="00A56A7E">
        <w:tc>
          <w:tcPr>
            <w:tcW w:w="2700" w:type="dxa"/>
            <w:tcBorders>
              <w:top w:val="single" w:sz="6" w:space="0" w:color="auto"/>
            </w:tcBorders>
          </w:tcPr>
          <w:p w14:paraId="0D70E16E" w14:textId="77777777" w:rsidR="002D462E" w:rsidRPr="00111F08" w:rsidRDefault="002D462E">
            <w:pPr>
              <w:pStyle w:val="Titre3"/>
              <w:rPr>
                <w:rFonts w:ascii="Calibri" w:hAnsi="Calibri" w:cs="Calibri"/>
              </w:rPr>
            </w:pPr>
          </w:p>
          <w:p w14:paraId="3E84FA69" w14:textId="77777777" w:rsidR="002D462E" w:rsidRPr="00111F08" w:rsidRDefault="002D462E">
            <w:pPr>
              <w:pStyle w:val="Titre3"/>
              <w:rPr>
                <w:rFonts w:ascii="Calibri" w:hAnsi="Calibri" w:cs="Calibri"/>
              </w:rPr>
            </w:pPr>
            <w:r w:rsidRPr="00111F08">
              <w:rPr>
                <w:rFonts w:ascii="Calibri" w:hAnsi="Calibri" w:cs="Calibri"/>
              </w:rPr>
              <w:t>Profil du poste</w:t>
            </w:r>
          </w:p>
          <w:p w14:paraId="0E876E3E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7C9D0574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2EE7378A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774A8178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390" w:type="dxa"/>
            <w:tcBorders>
              <w:top w:val="single" w:sz="6" w:space="0" w:color="auto"/>
            </w:tcBorders>
          </w:tcPr>
          <w:p w14:paraId="0055DEB8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Cs/>
              </w:rPr>
              <w:t xml:space="preserve">Les « savoirs » : </w:t>
            </w:r>
          </w:p>
          <w:p w14:paraId="59601444" w14:textId="25825A6D" w:rsidR="00A56A7E" w:rsidRPr="00E53F12" w:rsidRDefault="00E53F12" w:rsidP="00E53F12">
            <w:pPr>
              <w:pStyle w:val="Paragraphedeliste"/>
              <w:numPr>
                <w:ilvl w:val="0"/>
                <w:numId w:val="17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E53F12">
              <w:rPr>
                <w:rFonts w:ascii="Calibri" w:hAnsi="Calibri" w:cs="Calibri"/>
                <w:bCs/>
              </w:rPr>
              <w:t>Maîtrise du Pack Office</w:t>
            </w:r>
          </w:p>
          <w:p w14:paraId="1A40D3A1" w14:textId="030C2AE2" w:rsidR="00E53F12" w:rsidRPr="00E53F12" w:rsidRDefault="00E53F12" w:rsidP="00E53F12">
            <w:pPr>
              <w:pStyle w:val="Paragraphedeliste"/>
              <w:numPr>
                <w:ilvl w:val="0"/>
                <w:numId w:val="16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E53F12">
              <w:rPr>
                <w:rFonts w:ascii="Calibri" w:hAnsi="Calibri" w:cs="Calibri"/>
                <w:bCs/>
              </w:rPr>
              <w:t>Savoir s’organiser et prioriser ses tâches quotidiennes</w:t>
            </w:r>
          </w:p>
          <w:p w14:paraId="3E3ECE27" w14:textId="6492AEA2" w:rsidR="002D462E" w:rsidRDefault="00773243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Cs/>
              </w:rPr>
              <w:t xml:space="preserve">Les « savoir-faire » : </w:t>
            </w:r>
          </w:p>
          <w:p w14:paraId="20FBEC53" w14:textId="4511E057" w:rsidR="001B13CF" w:rsidRDefault="00301FEA" w:rsidP="00756249">
            <w:pPr>
              <w:pStyle w:val="Paragraphedeliste"/>
              <w:numPr>
                <w:ilvl w:val="0"/>
                <w:numId w:val="12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Remontés d’informations</w:t>
            </w:r>
          </w:p>
          <w:p w14:paraId="7B9ADF01" w14:textId="4279E0B4" w:rsidR="00E53F12" w:rsidRDefault="00E53F12" w:rsidP="00756249">
            <w:pPr>
              <w:pStyle w:val="Paragraphedeliste"/>
              <w:numPr>
                <w:ilvl w:val="0"/>
                <w:numId w:val="12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Être assidu sur la réalisation de tâches quotidiennes</w:t>
            </w:r>
          </w:p>
          <w:p w14:paraId="7296D137" w14:textId="77777777" w:rsidR="00A56A7E" w:rsidRPr="00111F08" w:rsidRDefault="00A56A7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24875EF9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Cs/>
              </w:rPr>
              <w:t xml:space="preserve">Les « savoir-faire » comportementaux : </w:t>
            </w:r>
          </w:p>
          <w:p w14:paraId="1372B187" w14:textId="4E06ADCC" w:rsidR="000A2B7F" w:rsidRDefault="00301FEA" w:rsidP="000A2B7F">
            <w:pPr>
              <w:pStyle w:val="Paragraphedeliste"/>
              <w:numPr>
                <w:ilvl w:val="0"/>
                <w:numId w:val="1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Esprit d’équipe </w:t>
            </w:r>
          </w:p>
          <w:p w14:paraId="316AFD75" w14:textId="414A0F16" w:rsidR="00301FEA" w:rsidRDefault="00301FEA" w:rsidP="000A2B7F">
            <w:pPr>
              <w:pStyle w:val="Paragraphedeliste"/>
              <w:numPr>
                <w:ilvl w:val="0"/>
                <w:numId w:val="1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Bon relationnel</w:t>
            </w:r>
          </w:p>
          <w:p w14:paraId="0B405DD9" w14:textId="42D459C4" w:rsidR="00593487" w:rsidRDefault="00593487" w:rsidP="00593487">
            <w:pPr>
              <w:pStyle w:val="Paragraphedeliste"/>
              <w:numPr>
                <w:ilvl w:val="0"/>
                <w:numId w:val="1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Politesse</w:t>
            </w:r>
          </w:p>
          <w:p w14:paraId="654C9684" w14:textId="607DB8AA" w:rsidR="00593487" w:rsidRPr="00593487" w:rsidRDefault="00593487" w:rsidP="00593487">
            <w:pPr>
              <w:pStyle w:val="Paragraphedeliste"/>
              <w:numPr>
                <w:ilvl w:val="0"/>
                <w:numId w:val="1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Assiduité</w:t>
            </w:r>
          </w:p>
          <w:p w14:paraId="2BC6ED1D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09834E60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0D626E61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3CAD3C96" w14:textId="77777777" w:rsidR="002D462E" w:rsidRPr="00111F08" w:rsidRDefault="002D462E" w:rsidP="00773243">
      <w:pPr>
        <w:pStyle w:val="Titre5"/>
        <w:ind w:right="172"/>
        <w:jc w:val="center"/>
        <w:rPr>
          <w:rFonts w:ascii="Calibri" w:hAnsi="Calibri" w:cs="Calibri"/>
        </w:rPr>
      </w:pPr>
    </w:p>
    <w:sectPr w:rsidR="002D462E" w:rsidRPr="00111F08">
      <w:headerReference w:type="default" r:id="rId8"/>
      <w:footerReference w:type="even" r:id="rId9"/>
      <w:footerReference w:type="default" r:id="rId10"/>
      <w:pgSz w:w="11906" w:h="16838"/>
      <w:pgMar w:top="680" w:right="567" w:bottom="964" w:left="73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F735F" w14:textId="77777777" w:rsidR="00B5093E" w:rsidRDefault="00B5093E">
      <w:r>
        <w:separator/>
      </w:r>
    </w:p>
  </w:endnote>
  <w:endnote w:type="continuationSeparator" w:id="0">
    <w:p w14:paraId="32EF88E2" w14:textId="77777777" w:rsidR="00B5093E" w:rsidRDefault="00B5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303FD" w14:textId="77777777" w:rsidR="002D462E" w:rsidRDefault="002D462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77D005D" w14:textId="77777777" w:rsidR="002D462E" w:rsidRDefault="002D462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2929C" w14:textId="77777777" w:rsidR="002D462E" w:rsidRDefault="002D462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7324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8AF3108" w14:textId="77777777" w:rsidR="002D462E" w:rsidRDefault="002D462E" w:rsidP="00773243">
    <w:pPr>
      <w:pStyle w:val="Pieddepage"/>
      <w:ind w:right="360"/>
      <w:jc w:val="center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3500E" w14:textId="77777777" w:rsidR="00B5093E" w:rsidRDefault="00B5093E">
      <w:r>
        <w:separator/>
      </w:r>
    </w:p>
  </w:footnote>
  <w:footnote w:type="continuationSeparator" w:id="0">
    <w:p w14:paraId="207E9058" w14:textId="77777777" w:rsidR="00B5093E" w:rsidRDefault="00B5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C49E" w14:textId="77777777" w:rsidR="002D462E" w:rsidRDefault="002D462E">
    <w:pPr>
      <w:pStyle w:val="En-tte"/>
    </w:pPr>
  </w:p>
  <w:p w14:paraId="3A9187B0" w14:textId="77777777" w:rsidR="002D462E" w:rsidRDefault="002D4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23DD"/>
    <w:multiLevelType w:val="hybridMultilevel"/>
    <w:tmpl w:val="56D2337C"/>
    <w:lvl w:ilvl="0" w:tplc="AC12C7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2278"/>
    <w:multiLevelType w:val="hybridMultilevel"/>
    <w:tmpl w:val="391C6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D683D"/>
    <w:multiLevelType w:val="hybridMultilevel"/>
    <w:tmpl w:val="9CDC5302"/>
    <w:lvl w:ilvl="0" w:tplc="9CC22E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16DB0AB3"/>
    <w:multiLevelType w:val="hybridMultilevel"/>
    <w:tmpl w:val="6C185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B0DDB"/>
    <w:multiLevelType w:val="hybridMultilevel"/>
    <w:tmpl w:val="F83A6280"/>
    <w:lvl w:ilvl="0" w:tplc="9DC6472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D166F23E">
      <w:start w:val="1"/>
      <w:numFmt w:val="decimal"/>
      <w:lvlText w:val="%2)"/>
      <w:lvlJc w:val="left"/>
      <w:pPr>
        <w:tabs>
          <w:tab w:val="num" w:pos="720"/>
        </w:tabs>
        <w:ind w:left="0" w:firstLine="10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404AA"/>
    <w:multiLevelType w:val="hybridMultilevel"/>
    <w:tmpl w:val="52B68578"/>
    <w:lvl w:ilvl="0" w:tplc="DED2D02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D4B41"/>
    <w:multiLevelType w:val="hybridMultilevel"/>
    <w:tmpl w:val="985C8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952F7"/>
    <w:multiLevelType w:val="hybridMultilevel"/>
    <w:tmpl w:val="224E8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64381"/>
    <w:multiLevelType w:val="hybridMultilevel"/>
    <w:tmpl w:val="F5348F64"/>
    <w:lvl w:ilvl="0" w:tplc="AA10952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63592A"/>
    <w:multiLevelType w:val="hybridMultilevel"/>
    <w:tmpl w:val="EE9A3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30487"/>
    <w:multiLevelType w:val="hybridMultilevel"/>
    <w:tmpl w:val="DBEC9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54D21"/>
    <w:multiLevelType w:val="hybridMultilevel"/>
    <w:tmpl w:val="82AC9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4E2E"/>
    <w:multiLevelType w:val="hybridMultilevel"/>
    <w:tmpl w:val="F0BCE69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095253"/>
    <w:multiLevelType w:val="hybridMultilevel"/>
    <w:tmpl w:val="F00A3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34ECB"/>
    <w:multiLevelType w:val="hybridMultilevel"/>
    <w:tmpl w:val="ED6610EC"/>
    <w:lvl w:ilvl="0" w:tplc="9DC6472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236658"/>
    <w:multiLevelType w:val="hybridMultilevel"/>
    <w:tmpl w:val="F8AED4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0008A"/>
    <w:multiLevelType w:val="hybridMultilevel"/>
    <w:tmpl w:val="9B70C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47462">
    <w:abstractNumId w:val="15"/>
  </w:num>
  <w:num w:numId="2" w16cid:durableId="591738551">
    <w:abstractNumId w:val="8"/>
  </w:num>
  <w:num w:numId="3" w16cid:durableId="1428892837">
    <w:abstractNumId w:val="4"/>
  </w:num>
  <w:num w:numId="4" w16cid:durableId="770272997">
    <w:abstractNumId w:val="14"/>
  </w:num>
  <w:num w:numId="5" w16cid:durableId="2045207619">
    <w:abstractNumId w:val="2"/>
  </w:num>
  <w:num w:numId="6" w16cid:durableId="1525943314">
    <w:abstractNumId w:val="5"/>
  </w:num>
  <w:num w:numId="7" w16cid:durableId="1898399136">
    <w:abstractNumId w:val="9"/>
  </w:num>
  <w:num w:numId="8" w16cid:durableId="491797669">
    <w:abstractNumId w:val="0"/>
  </w:num>
  <w:num w:numId="9" w16cid:durableId="909997921">
    <w:abstractNumId w:val="1"/>
  </w:num>
  <w:num w:numId="10" w16cid:durableId="959067048">
    <w:abstractNumId w:val="12"/>
  </w:num>
  <w:num w:numId="11" w16cid:durableId="1585070746">
    <w:abstractNumId w:val="7"/>
  </w:num>
  <w:num w:numId="12" w16cid:durableId="1931769939">
    <w:abstractNumId w:val="11"/>
  </w:num>
  <w:num w:numId="13" w16cid:durableId="2099251770">
    <w:abstractNumId w:val="3"/>
  </w:num>
  <w:num w:numId="14" w16cid:durableId="539826760">
    <w:abstractNumId w:val="13"/>
  </w:num>
  <w:num w:numId="15" w16cid:durableId="1220826253">
    <w:abstractNumId w:val="10"/>
  </w:num>
  <w:num w:numId="16" w16cid:durableId="265041762">
    <w:abstractNumId w:val="16"/>
  </w:num>
  <w:num w:numId="17" w16cid:durableId="1182820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2E"/>
    <w:rsid w:val="00014871"/>
    <w:rsid w:val="000A2B7F"/>
    <w:rsid w:val="000B622D"/>
    <w:rsid w:val="00111F08"/>
    <w:rsid w:val="00117294"/>
    <w:rsid w:val="001B13CF"/>
    <w:rsid w:val="001B66C8"/>
    <w:rsid w:val="002D462E"/>
    <w:rsid w:val="00301FEA"/>
    <w:rsid w:val="00356D52"/>
    <w:rsid w:val="00363B29"/>
    <w:rsid w:val="00374A21"/>
    <w:rsid w:val="003A0953"/>
    <w:rsid w:val="00487404"/>
    <w:rsid w:val="00497C55"/>
    <w:rsid w:val="00593487"/>
    <w:rsid w:val="005E4AB0"/>
    <w:rsid w:val="0065788F"/>
    <w:rsid w:val="00686EEA"/>
    <w:rsid w:val="006F1F28"/>
    <w:rsid w:val="00742E03"/>
    <w:rsid w:val="00756249"/>
    <w:rsid w:val="00767D4B"/>
    <w:rsid w:val="00773243"/>
    <w:rsid w:val="00921B79"/>
    <w:rsid w:val="00973265"/>
    <w:rsid w:val="00A56A7E"/>
    <w:rsid w:val="00A66031"/>
    <w:rsid w:val="00B14C51"/>
    <w:rsid w:val="00B5093E"/>
    <w:rsid w:val="00DB552C"/>
    <w:rsid w:val="00DF3D56"/>
    <w:rsid w:val="00E53F12"/>
    <w:rsid w:val="00EE6F44"/>
    <w:rsid w:val="00EF40BC"/>
    <w:rsid w:val="00F21C59"/>
    <w:rsid w:val="00F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D25BB"/>
  <w15:chartTrackingRefBased/>
  <w15:docId w15:val="{76F3A527-0840-4FEA-9140-4F319DB7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Titre1">
    <w:name w:val="heading 1"/>
    <w:basedOn w:val="Normal"/>
    <w:next w:val="Normal"/>
    <w:qFormat/>
    <w:pPr>
      <w:keepNext/>
      <w:numPr>
        <w:ilvl w:val="12"/>
      </w:numPr>
      <w:spacing w:before="120" w:after="120"/>
      <w:jc w:val="both"/>
      <w:outlineLvl w:val="0"/>
    </w:pPr>
    <w:rPr>
      <w:rFonts w:ascii="Comic Sans MS" w:hAnsi="Comic Sans MS"/>
      <w:b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spacing w:before="120" w:after="120"/>
      <w:jc w:val="both"/>
      <w:outlineLvl w:val="1"/>
    </w:pPr>
    <w:rPr>
      <w:rFonts w:ascii="Comic Sans MS" w:hAnsi="Comic Sans MS"/>
      <w:bCs/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12"/>
      </w:numPr>
      <w:spacing w:before="120" w:after="120"/>
      <w:ind w:right="172"/>
      <w:jc w:val="center"/>
      <w:outlineLvl w:val="2"/>
    </w:pPr>
    <w:rPr>
      <w:rFonts w:ascii="Comic Sans MS" w:hAnsi="Comic Sans MS"/>
      <w:bCs/>
      <w:i/>
      <w:iCs/>
    </w:rPr>
  </w:style>
  <w:style w:type="paragraph" w:styleId="Titre4">
    <w:name w:val="heading 4"/>
    <w:basedOn w:val="Normal"/>
    <w:next w:val="Normal"/>
    <w:qFormat/>
    <w:pPr>
      <w:keepNext/>
      <w:ind w:right="172"/>
      <w:jc w:val="center"/>
      <w:outlineLvl w:val="3"/>
    </w:pPr>
    <w:rPr>
      <w:rFonts w:ascii="Comic Sans MS" w:hAnsi="Comic Sans MS"/>
      <w:bCs/>
      <w:sz w:val="28"/>
      <w:szCs w:val="24"/>
    </w:rPr>
  </w:style>
  <w:style w:type="paragraph" w:styleId="Titre5">
    <w:name w:val="heading 5"/>
    <w:basedOn w:val="Normal"/>
    <w:next w:val="Normal"/>
    <w:qFormat/>
    <w:pPr>
      <w:keepNext/>
      <w:numPr>
        <w:ilvl w:val="12"/>
      </w:numPr>
      <w:tabs>
        <w:tab w:val="left" w:pos="240"/>
      </w:tabs>
      <w:spacing w:after="240"/>
      <w:outlineLvl w:val="4"/>
    </w:pPr>
    <w:rPr>
      <w:rFonts w:ascii="Comic Sans MS" w:hAnsi="Comic Sans MS"/>
      <w:bCs/>
      <w:sz w:val="40"/>
      <w:szCs w:val="24"/>
    </w:rPr>
  </w:style>
  <w:style w:type="paragraph" w:styleId="Titre6">
    <w:name w:val="heading 6"/>
    <w:basedOn w:val="Normal"/>
    <w:next w:val="Normal"/>
    <w:qFormat/>
    <w:pPr>
      <w:keepNext/>
      <w:numPr>
        <w:ilvl w:val="12"/>
      </w:numPr>
      <w:spacing w:before="120"/>
      <w:ind w:right="172"/>
      <w:jc w:val="center"/>
      <w:outlineLvl w:val="5"/>
    </w:pPr>
    <w:rPr>
      <w:rFonts w:ascii="Comic Sans MS" w:hAnsi="Comic Sans MS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pPr>
      <w:jc w:val="both"/>
    </w:pPr>
    <w:rPr>
      <w:rFonts w:ascii="Garamond" w:hAnsi="Garamond"/>
    </w:rPr>
  </w:style>
  <w:style w:type="paragraph" w:customStyle="1" w:styleId="Corpsdetexte31">
    <w:name w:val="Corps de texte 31"/>
    <w:basedOn w:val="Normal"/>
    <w:pPr>
      <w:spacing w:before="120" w:after="120"/>
    </w:pPr>
    <w:rPr>
      <w:rFonts w:ascii="Garamond" w:hAnsi="Garamond"/>
      <w:b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MachinecrireHTML">
    <w:name w:val="HTML Typewriter"/>
    <w:rPr>
      <w:rFonts w:ascii="Courier New" w:eastAsia="Times New Roman" w:hAnsi="Courier New" w:cs="Courier New" w:hint="default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numPr>
        <w:ilvl w:val="12"/>
      </w:numPr>
      <w:spacing w:before="120" w:after="120"/>
      <w:jc w:val="center"/>
    </w:pPr>
    <w:rPr>
      <w:rFonts w:ascii="Comic Sans MS" w:hAnsi="Comic Sans MS"/>
      <w:bCs/>
    </w:rPr>
  </w:style>
  <w:style w:type="paragraph" w:styleId="Corpsdetexte2">
    <w:name w:val="Body Text 2"/>
    <w:basedOn w:val="Normal"/>
    <w:pPr>
      <w:ind w:right="172"/>
      <w:jc w:val="center"/>
    </w:pPr>
    <w:rPr>
      <w:rFonts w:ascii="Comic Sans MS" w:hAnsi="Comic Sans MS"/>
      <w:bCs/>
      <w:i/>
      <w:iCs/>
      <w:sz w:val="28"/>
      <w:szCs w:val="24"/>
    </w:rPr>
  </w:style>
  <w:style w:type="paragraph" w:styleId="Corpsdetexte3">
    <w:name w:val="Body Text 3"/>
    <w:basedOn w:val="Normal"/>
    <w:pPr>
      <w:ind w:right="172"/>
      <w:jc w:val="center"/>
    </w:pPr>
    <w:rPr>
      <w:rFonts w:ascii="Comic Sans MS" w:hAnsi="Comic Sans MS"/>
      <w:bCs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DF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Oscaby</dc:creator>
  <cp:keywords/>
  <dc:description/>
  <cp:lastModifiedBy>Aurélie</cp:lastModifiedBy>
  <cp:revision>4</cp:revision>
  <cp:lastPrinted>2004-11-05T12:55:00Z</cp:lastPrinted>
  <dcterms:created xsi:type="dcterms:W3CDTF">2025-02-21T11:45:00Z</dcterms:created>
  <dcterms:modified xsi:type="dcterms:W3CDTF">2025-03-12T13:12:00Z</dcterms:modified>
</cp:coreProperties>
</file>