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E473B" w14:textId="77777777" w:rsidR="00102EAA" w:rsidRDefault="00102EAA" w:rsidP="00102EAA">
      <w:proofErr w:type="gramStart"/>
      <w:r w:rsidRPr="00102EAA">
        <w:t>boss</w:t>
      </w:r>
      <w:proofErr w:type="gramEnd"/>
      <w:r w:rsidRPr="00102EAA">
        <w:t xml:space="preserve"> consultant Monaco, cabinet de recrutement, recherche pour l'un de ses clients, une Assistante Comptable H/F pour les investissements afin de renforcer son équipe financière.</w:t>
      </w:r>
    </w:p>
    <w:p w14:paraId="66D9ABE9" w14:textId="77777777" w:rsidR="00102EAA" w:rsidRDefault="00102EAA" w:rsidP="00102EAA">
      <w:r w:rsidRPr="00102EAA">
        <w:br/>
        <w:t>Contrat CDI avec une rémunération de 2800€ net par mois.</w:t>
      </w:r>
    </w:p>
    <w:p w14:paraId="21329E9C" w14:textId="77777777" w:rsidR="00102EAA" w:rsidRDefault="00102EAA" w:rsidP="00102EAA">
      <w:r w:rsidRPr="00102EAA">
        <w:br/>
        <w:t xml:space="preserve">Vous interviendrez sur la gestion comptable d'actifs variés (immobilier, </w:t>
      </w:r>
      <w:proofErr w:type="spellStart"/>
      <w:r w:rsidRPr="00102EAA">
        <w:t>private</w:t>
      </w:r>
      <w:proofErr w:type="spellEnd"/>
      <w:r w:rsidRPr="00102EAA">
        <w:t xml:space="preserve"> </w:t>
      </w:r>
      <w:proofErr w:type="spellStart"/>
      <w:r w:rsidRPr="00102EAA">
        <w:t>equity</w:t>
      </w:r>
      <w:proofErr w:type="spellEnd"/>
      <w:r w:rsidRPr="00102EAA">
        <w:t>, placements financiers), dans un environnement exigeant et confidentiel.</w:t>
      </w:r>
    </w:p>
    <w:p w14:paraId="26CB6FF9" w14:textId="77777777" w:rsidR="00102EAA" w:rsidRDefault="00102EAA" w:rsidP="00102EAA">
      <w:r w:rsidRPr="00102EAA">
        <w:br/>
        <w:t>Vos missions :</w:t>
      </w:r>
    </w:p>
    <w:p w14:paraId="68FFCF47" w14:textId="2DFB8FE1" w:rsidR="00102EAA" w:rsidRPr="00102EAA" w:rsidRDefault="00102EAA" w:rsidP="00102EAA">
      <w:r w:rsidRPr="00102EAA">
        <w:br/>
        <w:t>- Saisie quotidienne des écritures comptables liées aux opérations d'investissement</w:t>
      </w:r>
      <w:r w:rsidRPr="00102EAA">
        <w:br/>
        <w:t>- Rapprochements bancaires et suivi des flux de trésorerie</w:t>
      </w:r>
      <w:r w:rsidRPr="00102EAA">
        <w:br/>
        <w:t xml:space="preserve">- Préparation des </w:t>
      </w:r>
      <w:proofErr w:type="spellStart"/>
      <w:r w:rsidRPr="00102EAA">
        <w:t>reportings</w:t>
      </w:r>
      <w:proofErr w:type="spellEnd"/>
      <w:r w:rsidRPr="00102EAA">
        <w:t xml:space="preserve"> périodiques pour la direction</w:t>
      </w:r>
      <w:r w:rsidRPr="00102EAA">
        <w:br/>
        <w:t>- Participation aux clôtures comptables mensuelles et annuelles</w:t>
      </w:r>
      <w:r w:rsidRPr="00102EAA">
        <w:br/>
        <w:t>- Préparation des documents pour les audits externes</w:t>
      </w:r>
      <w:r w:rsidRPr="00102EAA">
        <w:br/>
        <w:t>- Archivage et organisation documentaire</w:t>
      </w:r>
      <w:r w:rsidRPr="00102EAA">
        <w:br/>
        <w:t>- Communication régulière avec les banques, les gestionnaires d'actifs et les partenaires internationaux</w:t>
      </w:r>
    </w:p>
    <w:p w14:paraId="38BFC84F" w14:textId="77777777" w:rsidR="00102EAA" w:rsidRPr="00102EAA" w:rsidRDefault="00102EAA" w:rsidP="00102EAA"/>
    <w:p w14:paraId="3D7BC98F" w14:textId="77777777" w:rsidR="00102EAA" w:rsidRDefault="00102EAA" w:rsidP="00102EAA">
      <w:r w:rsidRPr="00102EAA">
        <w:t>Profil recherché :</w:t>
      </w:r>
    </w:p>
    <w:p w14:paraId="30745FA8" w14:textId="1D220739" w:rsidR="00102EAA" w:rsidRPr="00102EAA" w:rsidRDefault="00102EAA" w:rsidP="00102EAA">
      <w:r w:rsidRPr="00102EAA">
        <w:br/>
        <w:t>- Formation en comptabilité BTS, DUT, DCG minimum obligatoire</w:t>
      </w:r>
      <w:r w:rsidRPr="00102EAA">
        <w:br/>
        <w:t>- Expérience de 2 à 3 ans minimum en comptabilité, idéalement dans un environnement financier ou de gestion d'actifs</w:t>
      </w:r>
      <w:r w:rsidRPr="00102EAA">
        <w:br/>
        <w:t>- Anglais bilingue ou niveau C1 minimum obligatoire (à l'écrit comme à l'oral), le poste exige une interaction régulière avec des interlocuteurs anglophones</w:t>
      </w:r>
      <w:r w:rsidRPr="00102EAA">
        <w:br/>
        <w:t>- Excellente maîtrise d'Excel ; la connaissance de Sage ou CEGID est un plus</w:t>
      </w:r>
      <w:r w:rsidRPr="00102EAA">
        <w:br/>
        <w:t>- Sens de l'organisation, rigueur, discrétion et autonomie</w:t>
      </w:r>
      <w:r w:rsidRPr="00102EAA">
        <w:br/>
        <w:t>- Capacité à travailler en équipe et à s'adapter à un environnement dynamique et confidentiel</w:t>
      </w:r>
    </w:p>
    <w:p w14:paraId="5F71A241" w14:textId="77777777" w:rsidR="00BB4D3E" w:rsidRDefault="00BB4D3E"/>
    <w:sectPr w:rsidR="00BB4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AA"/>
    <w:rsid w:val="00102EAA"/>
    <w:rsid w:val="007C0C52"/>
    <w:rsid w:val="007C3B4F"/>
    <w:rsid w:val="00BB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327B"/>
  <w15:chartTrackingRefBased/>
  <w15:docId w15:val="{1DAC5B92-E380-4AEB-8A8F-03A1922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02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2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2E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2E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2E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2E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2E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2E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2E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2E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02E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02E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02EA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02EA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02EA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02EA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02EA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02EA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02E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02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2E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02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02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02E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02EA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02EA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2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EA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02E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6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TERTIAIRE</dc:creator>
  <cp:keywords/>
  <dc:description/>
  <cp:lastModifiedBy>TERTIAIRE</cp:lastModifiedBy>
  <cp:revision>1</cp:revision>
  <dcterms:created xsi:type="dcterms:W3CDTF">2025-04-28T15:22:00Z</dcterms:created>
  <dcterms:modified xsi:type="dcterms:W3CDTF">2025-04-28T15:22:00Z</dcterms:modified>
</cp:coreProperties>
</file>