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A5995" w14:textId="77777777" w:rsidR="00542B8A" w:rsidRPr="00542B8A" w:rsidRDefault="00542B8A" w:rsidP="00542B8A">
      <w:pPr>
        <w:rPr>
          <w:b/>
          <w:bCs/>
        </w:rPr>
      </w:pPr>
      <w:r w:rsidRPr="00542B8A">
        <w:rPr>
          <w:b/>
          <w:bCs/>
        </w:rPr>
        <w:t>OFFRE D'EMPLOI</w:t>
      </w:r>
    </w:p>
    <w:p w14:paraId="51BB9014" w14:textId="46353E80" w:rsidR="00542B8A" w:rsidRPr="00542B8A" w:rsidRDefault="00542B8A" w:rsidP="00542B8A">
      <w:pPr>
        <w:rPr>
          <w:b/>
          <w:bCs/>
        </w:rPr>
      </w:pPr>
      <w:r w:rsidRPr="00542B8A">
        <w:rPr>
          <w:b/>
          <w:bCs/>
        </w:rPr>
        <w:t>Assistant(e) Administratif(</w:t>
      </w:r>
      <w:proofErr w:type="spellStart"/>
      <w:r w:rsidRPr="00542B8A">
        <w:rPr>
          <w:b/>
          <w:bCs/>
        </w:rPr>
        <w:t>ve</w:t>
      </w:r>
      <w:proofErr w:type="spellEnd"/>
      <w:r w:rsidRPr="00542B8A">
        <w:rPr>
          <w:b/>
          <w:bCs/>
        </w:rPr>
        <w:t>)</w:t>
      </w:r>
      <w:r w:rsidR="00FE6FED">
        <w:rPr>
          <w:b/>
          <w:bCs/>
        </w:rPr>
        <w:t xml:space="preserve"> et commerciale</w:t>
      </w:r>
      <w:r w:rsidRPr="00542B8A">
        <w:rPr>
          <w:b/>
          <w:bCs/>
        </w:rPr>
        <w:t xml:space="preserve"> - Gestion Clientèle Monaco</w:t>
      </w:r>
    </w:p>
    <w:p w14:paraId="23933F49" w14:textId="77777777" w:rsidR="00542B8A" w:rsidRPr="00542B8A" w:rsidRDefault="00542B8A" w:rsidP="00542B8A">
      <w:pPr>
        <w:rPr>
          <w:b/>
          <w:bCs/>
        </w:rPr>
      </w:pPr>
      <w:r w:rsidRPr="00542B8A">
        <w:rPr>
          <w:b/>
          <w:bCs/>
        </w:rPr>
        <w:t>À PROPOS DU POSTE</w:t>
      </w:r>
    </w:p>
    <w:p w14:paraId="62EF9C33" w14:textId="77777777" w:rsidR="00542B8A" w:rsidRPr="00542B8A" w:rsidRDefault="00542B8A" w:rsidP="00542B8A">
      <w:r w:rsidRPr="00542B8A">
        <w:t>Nous recherchons un(e) Assistant(e) Administratif(</w:t>
      </w:r>
      <w:proofErr w:type="spellStart"/>
      <w:r w:rsidRPr="00542B8A">
        <w:t>ve</w:t>
      </w:r>
      <w:proofErr w:type="spellEnd"/>
      <w:r w:rsidRPr="00542B8A">
        <w:t>) expérimenté(e) pour rejoindre notre équipe dédiée à la gestion de clientèle privée. Ce poste clé combine autonomie opérationnelle et support aux équipes commerciales dans un environnement exigeant et international.</w:t>
      </w:r>
    </w:p>
    <w:p w14:paraId="1D4831B6" w14:textId="77777777" w:rsidR="00542B8A" w:rsidRPr="00542B8A" w:rsidRDefault="00542B8A" w:rsidP="00542B8A">
      <w:pPr>
        <w:rPr>
          <w:b/>
          <w:bCs/>
        </w:rPr>
      </w:pPr>
      <w:r w:rsidRPr="00542B8A">
        <w:rPr>
          <w:b/>
          <w:bCs/>
        </w:rPr>
        <w:t>MISSIONS PRINCIPALES</w:t>
      </w:r>
    </w:p>
    <w:p w14:paraId="75A7DD25" w14:textId="77777777" w:rsidR="00542B8A" w:rsidRPr="00542B8A" w:rsidRDefault="00542B8A" w:rsidP="00542B8A">
      <w:r w:rsidRPr="00542B8A">
        <w:rPr>
          <w:b/>
          <w:bCs/>
        </w:rPr>
        <w:t>Gestion Administrative Autonome</w:t>
      </w:r>
    </w:p>
    <w:p w14:paraId="43DBBFF7" w14:textId="4E5FF5DF" w:rsidR="00542B8A" w:rsidRPr="00542B8A" w:rsidRDefault="00542B8A" w:rsidP="00D078D4">
      <w:pPr>
        <w:numPr>
          <w:ilvl w:val="0"/>
          <w:numId w:val="1"/>
        </w:numPr>
        <w:jc w:val="both"/>
      </w:pPr>
      <w:r w:rsidRPr="00542B8A">
        <w:t xml:space="preserve">Traiter </w:t>
      </w:r>
      <w:r w:rsidR="00D078D4">
        <w:t xml:space="preserve">sous la supervision des </w:t>
      </w:r>
      <w:proofErr w:type="spellStart"/>
      <w:r w:rsidR="00D078D4">
        <w:t>Private</w:t>
      </w:r>
      <w:proofErr w:type="spellEnd"/>
      <w:r w:rsidR="00D078D4">
        <w:t xml:space="preserve"> Client Manager</w:t>
      </w:r>
      <w:r w:rsidRPr="00542B8A">
        <w:t xml:space="preserve"> les demandes administratives non complexes des clients</w:t>
      </w:r>
    </w:p>
    <w:p w14:paraId="60603361" w14:textId="503B5E77" w:rsidR="00542B8A" w:rsidRPr="00542B8A" w:rsidRDefault="00542B8A" w:rsidP="00D078D4">
      <w:pPr>
        <w:numPr>
          <w:ilvl w:val="0"/>
          <w:numId w:val="1"/>
        </w:numPr>
        <w:jc w:val="both"/>
      </w:pPr>
      <w:r w:rsidRPr="00542B8A">
        <w:t xml:space="preserve">Assurer la relation client directe pour </w:t>
      </w:r>
      <w:r w:rsidR="00D078D4">
        <w:t>certains</w:t>
      </w:r>
      <w:r w:rsidRPr="00542B8A">
        <w:t xml:space="preserve"> besoins spécifiques</w:t>
      </w:r>
    </w:p>
    <w:p w14:paraId="65A00978" w14:textId="77777777" w:rsidR="00542B8A" w:rsidRPr="00542B8A" w:rsidRDefault="00542B8A" w:rsidP="00D078D4">
      <w:pPr>
        <w:numPr>
          <w:ilvl w:val="0"/>
          <w:numId w:val="1"/>
        </w:numPr>
        <w:jc w:val="both"/>
      </w:pPr>
      <w:r w:rsidRPr="00542B8A">
        <w:t>Garantir la qualité du service et le respect des délais</w:t>
      </w:r>
    </w:p>
    <w:p w14:paraId="47983CC0" w14:textId="2B981495" w:rsidR="00542B8A" w:rsidRPr="00542B8A" w:rsidRDefault="00542B8A" w:rsidP="00542B8A">
      <w:r w:rsidRPr="00542B8A">
        <w:rPr>
          <w:b/>
          <w:bCs/>
        </w:rPr>
        <w:t xml:space="preserve">Spécialisation Monaco - Formalités </w:t>
      </w:r>
      <w:r w:rsidR="00BC572A">
        <w:rPr>
          <w:b/>
          <w:bCs/>
        </w:rPr>
        <w:t>Administratives</w:t>
      </w:r>
    </w:p>
    <w:p w14:paraId="365F6AC4" w14:textId="3011D99D" w:rsidR="00542B8A" w:rsidRPr="00542B8A" w:rsidRDefault="00BC572A" w:rsidP="00542B8A">
      <w:pPr>
        <w:numPr>
          <w:ilvl w:val="0"/>
          <w:numId w:val="2"/>
        </w:numPr>
      </w:pPr>
      <w:r>
        <w:t xml:space="preserve">Effectuer sous la supervision des </w:t>
      </w:r>
      <w:proofErr w:type="spellStart"/>
      <w:r>
        <w:t>Private</w:t>
      </w:r>
      <w:proofErr w:type="spellEnd"/>
      <w:r>
        <w:t xml:space="preserve"> Client Manager</w:t>
      </w:r>
      <w:r w:rsidR="00542B8A" w:rsidRPr="00542B8A">
        <w:t xml:space="preserve"> les missions relatives aux </w:t>
      </w:r>
      <w:r>
        <w:t xml:space="preserve">démarches administratives (individuelles, familiales, immatriculation, permis, </w:t>
      </w:r>
      <w:proofErr w:type="gramStart"/>
      <w:r>
        <w:t>assurances,…</w:t>
      </w:r>
      <w:proofErr w:type="gramEnd"/>
      <w:r>
        <w:t>)</w:t>
      </w:r>
    </w:p>
    <w:p w14:paraId="7C789927" w14:textId="77777777" w:rsidR="00BC572A" w:rsidRPr="00542B8A" w:rsidRDefault="00BC572A" w:rsidP="00BC572A">
      <w:pPr>
        <w:numPr>
          <w:ilvl w:val="0"/>
          <w:numId w:val="2"/>
        </w:numPr>
      </w:pPr>
      <w:r w:rsidRPr="00542B8A">
        <w:t>Assurer le suivi administratif complet des dossiers automobiles</w:t>
      </w:r>
    </w:p>
    <w:p w14:paraId="4DF6CDFB" w14:textId="77777777" w:rsidR="00542B8A" w:rsidRPr="00542B8A" w:rsidRDefault="00542B8A" w:rsidP="00542B8A">
      <w:r w:rsidRPr="00542B8A">
        <w:rPr>
          <w:b/>
          <w:bCs/>
        </w:rPr>
        <w:t>Communication et Documentation</w:t>
      </w:r>
    </w:p>
    <w:p w14:paraId="1048FF16" w14:textId="104A1583" w:rsidR="00542B8A" w:rsidRPr="00542B8A" w:rsidRDefault="00542B8A" w:rsidP="00542B8A">
      <w:pPr>
        <w:numPr>
          <w:ilvl w:val="0"/>
          <w:numId w:val="4"/>
        </w:numPr>
      </w:pPr>
      <w:r w:rsidRPr="00542B8A">
        <w:t xml:space="preserve">Rédiger l'ensemble des courriers, notes et comptes rendus nécessaires au suivi </w:t>
      </w:r>
      <w:r w:rsidR="00BC572A">
        <w:t>des dossiers</w:t>
      </w:r>
    </w:p>
    <w:p w14:paraId="5B6EADDB" w14:textId="673BB06C" w:rsidR="00542B8A" w:rsidRPr="00542B8A" w:rsidRDefault="00542B8A" w:rsidP="00542B8A">
      <w:pPr>
        <w:numPr>
          <w:ilvl w:val="0"/>
          <w:numId w:val="4"/>
        </w:numPr>
      </w:pPr>
      <w:r w:rsidRPr="00542B8A">
        <w:t xml:space="preserve">Maintenir une communication professionnelle </w:t>
      </w:r>
      <w:r w:rsidR="00BC572A">
        <w:t xml:space="preserve">en interne mais aussi </w:t>
      </w:r>
      <w:r w:rsidRPr="00542B8A">
        <w:t>avec les clients et partenaires</w:t>
      </w:r>
      <w:r w:rsidR="00BC572A">
        <w:t xml:space="preserve"> le cas échéant</w:t>
      </w:r>
    </w:p>
    <w:p w14:paraId="4010939C" w14:textId="77777777" w:rsidR="00542B8A" w:rsidRPr="00542B8A" w:rsidRDefault="00542B8A" w:rsidP="00542B8A">
      <w:pPr>
        <w:numPr>
          <w:ilvl w:val="0"/>
          <w:numId w:val="4"/>
        </w:numPr>
      </w:pPr>
      <w:r w:rsidRPr="00542B8A">
        <w:t>Assurer la traçabilité de toutes les actions entreprises</w:t>
      </w:r>
    </w:p>
    <w:p w14:paraId="56FB9479" w14:textId="77777777" w:rsidR="00542B8A" w:rsidRPr="00542B8A" w:rsidRDefault="00542B8A" w:rsidP="00542B8A">
      <w:r w:rsidRPr="00542B8A">
        <w:rPr>
          <w:b/>
          <w:bCs/>
        </w:rPr>
        <w:t>Gestion des Systèmes d'Information</w:t>
      </w:r>
    </w:p>
    <w:p w14:paraId="0C7BC6C5" w14:textId="77777777" w:rsidR="00542B8A" w:rsidRPr="00542B8A" w:rsidRDefault="00542B8A" w:rsidP="00542B8A">
      <w:pPr>
        <w:numPr>
          <w:ilvl w:val="0"/>
          <w:numId w:val="5"/>
        </w:numPr>
      </w:pPr>
      <w:r w:rsidRPr="00542B8A">
        <w:t>Renseigner et enregistrer dans les outils informatiques toutes les informations d'activité</w:t>
      </w:r>
    </w:p>
    <w:p w14:paraId="246037E1" w14:textId="2F8A3A0D" w:rsidR="00542B8A" w:rsidRPr="00542B8A" w:rsidRDefault="00542B8A" w:rsidP="00542B8A">
      <w:pPr>
        <w:numPr>
          <w:ilvl w:val="0"/>
          <w:numId w:val="5"/>
        </w:numPr>
      </w:pPr>
      <w:r w:rsidRPr="00542B8A">
        <w:t xml:space="preserve">Maintenir à jour les données </w:t>
      </w:r>
      <w:r w:rsidR="002C77CB" w:rsidRPr="00542B8A">
        <w:t>clients</w:t>
      </w:r>
      <w:r w:rsidR="002C77CB">
        <w:t xml:space="preserve"> </w:t>
      </w:r>
      <w:r w:rsidR="002C77CB" w:rsidRPr="00542B8A">
        <w:t>dans</w:t>
      </w:r>
      <w:r w:rsidRPr="00542B8A">
        <w:t xml:space="preserve"> le CRM</w:t>
      </w:r>
    </w:p>
    <w:p w14:paraId="461EA343" w14:textId="77777777" w:rsidR="002C77CB" w:rsidRDefault="002C77CB" w:rsidP="00542B8A">
      <w:pPr>
        <w:rPr>
          <w:b/>
          <w:bCs/>
        </w:rPr>
      </w:pPr>
    </w:p>
    <w:p w14:paraId="03753591" w14:textId="64E1D113" w:rsidR="00542B8A" w:rsidRPr="00542B8A" w:rsidRDefault="00542B8A" w:rsidP="00542B8A">
      <w:r w:rsidRPr="00542B8A">
        <w:rPr>
          <w:b/>
          <w:bCs/>
        </w:rPr>
        <w:t xml:space="preserve">Support aux </w:t>
      </w:r>
      <w:proofErr w:type="spellStart"/>
      <w:r w:rsidRPr="00542B8A">
        <w:rPr>
          <w:b/>
          <w:bCs/>
        </w:rPr>
        <w:t>Private</w:t>
      </w:r>
      <w:proofErr w:type="spellEnd"/>
      <w:r w:rsidRPr="00542B8A">
        <w:rPr>
          <w:b/>
          <w:bCs/>
        </w:rPr>
        <w:t xml:space="preserve"> Client Managers</w:t>
      </w:r>
    </w:p>
    <w:p w14:paraId="4294A32A" w14:textId="075A3926" w:rsidR="00542B8A" w:rsidRPr="00542B8A" w:rsidRDefault="00542B8A" w:rsidP="00542B8A">
      <w:pPr>
        <w:numPr>
          <w:ilvl w:val="0"/>
          <w:numId w:val="6"/>
        </w:numPr>
      </w:pPr>
      <w:r w:rsidRPr="00542B8A">
        <w:t xml:space="preserve">Apporter un soutien administratif complet aux </w:t>
      </w:r>
      <w:proofErr w:type="spellStart"/>
      <w:r w:rsidR="00BC572A">
        <w:t>Private</w:t>
      </w:r>
      <w:proofErr w:type="spellEnd"/>
      <w:r w:rsidR="00BC572A">
        <w:t xml:space="preserve"> Client Manager</w:t>
      </w:r>
    </w:p>
    <w:p w14:paraId="5B445188" w14:textId="457758B6" w:rsidR="00542B8A" w:rsidRPr="00542B8A" w:rsidRDefault="00542B8A" w:rsidP="00542B8A">
      <w:pPr>
        <w:numPr>
          <w:ilvl w:val="0"/>
          <w:numId w:val="6"/>
        </w:numPr>
      </w:pPr>
      <w:r w:rsidRPr="00542B8A">
        <w:lastRenderedPageBreak/>
        <w:t xml:space="preserve">Préparer les </w:t>
      </w:r>
      <w:r w:rsidR="00BC572A">
        <w:t>documents administratifs demandés</w:t>
      </w:r>
    </w:p>
    <w:p w14:paraId="66F8AEFD" w14:textId="0D111B84" w:rsidR="00542B8A" w:rsidRPr="00542B8A" w:rsidRDefault="00BC572A" w:rsidP="00542B8A">
      <w:pPr>
        <w:numPr>
          <w:ilvl w:val="0"/>
          <w:numId w:val="6"/>
        </w:numPr>
      </w:pPr>
      <w:r>
        <w:t>Effectuer les démarches nécessaires auprès des Administrations</w:t>
      </w:r>
    </w:p>
    <w:p w14:paraId="6D5DFEEB" w14:textId="77777777" w:rsidR="00542B8A" w:rsidRPr="00542B8A" w:rsidRDefault="00542B8A" w:rsidP="00542B8A">
      <w:pPr>
        <w:numPr>
          <w:ilvl w:val="0"/>
          <w:numId w:val="6"/>
        </w:numPr>
      </w:pPr>
      <w:r w:rsidRPr="00542B8A">
        <w:t>Faciliter l'organisation et le suivi des dossiers clients complexes</w:t>
      </w:r>
    </w:p>
    <w:p w14:paraId="4A096380" w14:textId="77777777" w:rsidR="00542B8A" w:rsidRPr="00542B8A" w:rsidRDefault="00542B8A" w:rsidP="00542B8A">
      <w:pPr>
        <w:rPr>
          <w:b/>
          <w:bCs/>
        </w:rPr>
      </w:pPr>
      <w:r w:rsidRPr="00542B8A">
        <w:rPr>
          <w:b/>
          <w:bCs/>
        </w:rPr>
        <w:t>PROFIL RECHERCHÉ</w:t>
      </w:r>
    </w:p>
    <w:p w14:paraId="653AEF27" w14:textId="77777777" w:rsidR="00542B8A" w:rsidRPr="00542B8A" w:rsidRDefault="00542B8A" w:rsidP="00542B8A">
      <w:r w:rsidRPr="00542B8A">
        <w:rPr>
          <w:b/>
          <w:bCs/>
        </w:rPr>
        <w:t>Formation et Expérience</w:t>
      </w:r>
    </w:p>
    <w:p w14:paraId="20F59A37" w14:textId="77777777" w:rsidR="00542B8A" w:rsidRPr="00542B8A" w:rsidRDefault="00542B8A" w:rsidP="00542B8A">
      <w:pPr>
        <w:numPr>
          <w:ilvl w:val="0"/>
          <w:numId w:val="7"/>
        </w:numPr>
      </w:pPr>
      <w:r w:rsidRPr="00542B8A">
        <w:t>Formation administrative de niveau Bac+2 minimum (BTS Assistant de Manager, DUT GEA ou équivalent)</w:t>
      </w:r>
    </w:p>
    <w:p w14:paraId="0929EACE" w14:textId="195E6DB5" w:rsidR="00542B8A" w:rsidRPr="00542B8A" w:rsidRDefault="00542B8A" w:rsidP="00542B8A">
      <w:pPr>
        <w:numPr>
          <w:ilvl w:val="0"/>
          <w:numId w:val="7"/>
        </w:numPr>
      </w:pPr>
      <w:r w:rsidRPr="00542B8A">
        <w:t>Expérience en gestion administrative</w:t>
      </w:r>
    </w:p>
    <w:p w14:paraId="28218481" w14:textId="77777777" w:rsidR="00542B8A" w:rsidRPr="00542B8A" w:rsidRDefault="00542B8A" w:rsidP="00542B8A">
      <w:pPr>
        <w:numPr>
          <w:ilvl w:val="0"/>
          <w:numId w:val="7"/>
        </w:numPr>
      </w:pPr>
      <w:r w:rsidRPr="00542B8A">
        <w:t>Connaissance des procédures administratives monégasques appréciée</w:t>
      </w:r>
    </w:p>
    <w:p w14:paraId="28E50E06" w14:textId="77777777" w:rsidR="00542B8A" w:rsidRPr="00542B8A" w:rsidRDefault="00542B8A" w:rsidP="00542B8A">
      <w:r w:rsidRPr="00542B8A">
        <w:rPr>
          <w:b/>
          <w:bCs/>
        </w:rPr>
        <w:t>Compétences Techniques</w:t>
      </w:r>
    </w:p>
    <w:p w14:paraId="7657C8C1" w14:textId="77777777" w:rsidR="00542B8A" w:rsidRPr="00542B8A" w:rsidRDefault="00542B8A" w:rsidP="00542B8A">
      <w:pPr>
        <w:numPr>
          <w:ilvl w:val="0"/>
          <w:numId w:val="8"/>
        </w:numPr>
      </w:pPr>
      <w:r w:rsidRPr="00542B8A">
        <w:t>Maîtrise parfaite des outils bureautiques (Pack Office, CRM)</w:t>
      </w:r>
    </w:p>
    <w:p w14:paraId="20BD8662" w14:textId="77777777" w:rsidR="00542B8A" w:rsidRPr="00542B8A" w:rsidRDefault="00542B8A" w:rsidP="00542B8A">
      <w:pPr>
        <w:numPr>
          <w:ilvl w:val="0"/>
          <w:numId w:val="8"/>
        </w:numPr>
      </w:pPr>
      <w:r w:rsidRPr="00542B8A">
        <w:t>Connaissance des réglementations relatives aux résidences et formalités administratives</w:t>
      </w:r>
    </w:p>
    <w:p w14:paraId="21D9113B" w14:textId="77777777" w:rsidR="00542B8A" w:rsidRPr="00542B8A" w:rsidRDefault="00542B8A" w:rsidP="00542B8A">
      <w:pPr>
        <w:numPr>
          <w:ilvl w:val="0"/>
          <w:numId w:val="8"/>
        </w:numPr>
      </w:pPr>
      <w:r w:rsidRPr="00542B8A">
        <w:t>Capacité à gérer des dossiers complexes avec rigueur et méthode</w:t>
      </w:r>
    </w:p>
    <w:p w14:paraId="1F76BDAE" w14:textId="77777777" w:rsidR="00542B8A" w:rsidRPr="00542B8A" w:rsidRDefault="00542B8A" w:rsidP="00542B8A">
      <w:r w:rsidRPr="00542B8A">
        <w:rPr>
          <w:b/>
          <w:bCs/>
        </w:rPr>
        <w:t>Qualités Personnelles</w:t>
      </w:r>
    </w:p>
    <w:p w14:paraId="29578D5C" w14:textId="77777777" w:rsidR="00542B8A" w:rsidRDefault="00542B8A" w:rsidP="00542B8A">
      <w:pPr>
        <w:numPr>
          <w:ilvl w:val="0"/>
          <w:numId w:val="9"/>
        </w:numPr>
      </w:pPr>
      <w:r w:rsidRPr="00542B8A">
        <w:t>Excellentes capacités rédactionnelles et relationnelles</w:t>
      </w:r>
    </w:p>
    <w:p w14:paraId="78A469E3" w14:textId="79D01EB8" w:rsidR="00BC572A" w:rsidRPr="00542B8A" w:rsidRDefault="00BC572A" w:rsidP="00542B8A">
      <w:pPr>
        <w:numPr>
          <w:ilvl w:val="0"/>
          <w:numId w:val="9"/>
        </w:numPr>
      </w:pPr>
      <w:r>
        <w:t>Excellente présentation</w:t>
      </w:r>
    </w:p>
    <w:p w14:paraId="1ED6D166" w14:textId="77777777" w:rsidR="00542B8A" w:rsidRPr="00542B8A" w:rsidRDefault="00542B8A" w:rsidP="00542B8A">
      <w:pPr>
        <w:numPr>
          <w:ilvl w:val="0"/>
          <w:numId w:val="9"/>
        </w:numPr>
      </w:pPr>
      <w:r w:rsidRPr="00542B8A">
        <w:t>Autonomie et sens des responsabilités</w:t>
      </w:r>
    </w:p>
    <w:p w14:paraId="322BFAC4" w14:textId="77777777" w:rsidR="00542B8A" w:rsidRPr="00542B8A" w:rsidRDefault="00542B8A" w:rsidP="00542B8A">
      <w:pPr>
        <w:numPr>
          <w:ilvl w:val="0"/>
          <w:numId w:val="9"/>
        </w:numPr>
      </w:pPr>
      <w:r w:rsidRPr="00542B8A">
        <w:t>Discrétion et confidentialité absolues</w:t>
      </w:r>
    </w:p>
    <w:p w14:paraId="5C3FFA55" w14:textId="77777777" w:rsidR="00542B8A" w:rsidRPr="00542B8A" w:rsidRDefault="00542B8A" w:rsidP="00542B8A">
      <w:pPr>
        <w:numPr>
          <w:ilvl w:val="0"/>
          <w:numId w:val="9"/>
        </w:numPr>
      </w:pPr>
      <w:r w:rsidRPr="00542B8A">
        <w:t>Sens du service client et réactivité</w:t>
      </w:r>
    </w:p>
    <w:p w14:paraId="1D737383" w14:textId="77777777" w:rsidR="00542B8A" w:rsidRPr="00542B8A" w:rsidRDefault="00542B8A" w:rsidP="00542B8A">
      <w:pPr>
        <w:numPr>
          <w:ilvl w:val="0"/>
          <w:numId w:val="9"/>
        </w:numPr>
      </w:pPr>
      <w:r w:rsidRPr="00542B8A">
        <w:t>Capacité d'organisation et gestion des priorités</w:t>
      </w:r>
    </w:p>
    <w:p w14:paraId="6AA52D99" w14:textId="77777777" w:rsidR="00542B8A" w:rsidRPr="00542B8A" w:rsidRDefault="00542B8A" w:rsidP="00542B8A">
      <w:r w:rsidRPr="00542B8A">
        <w:rPr>
          <w:b/>
          <w:bCs/>
        </w:rPr>
        <w:t>Langues</w:t>
      </w:r>
    </w:p>
    <w:p w14:paraId="5DD32477" w14:textId="77777777" w:rsidR="00542B8A" w:rsidRPr="00542B8A" w:rsidRDefault="00542B8A" w:rsidP="00542B8A">
      <w:pPr>
        <w:numPr>
          <w:ilvl w:val="0"/>
          <w:numId w:val="10"/>
        </w:numPr>
      </w:pPr>
      <w:r w:rsidRPr="00542B8A">
        <w:t>Français courant exigé</w:t>
      </w:r>
    </w:p>
    <w:p w14:paraId="082AD9ED" w14:textId="005F6134" w:rsidR="00542B8A" w:rsidRPr="00542B8A" w:rsidRDefault="00542B8A" w:rsidP="00542B8A">
      <w:pPr>
        <w:numPr>
          <w:ilvl w:val="0"/>
          <w:numId w:val="10"/>
        </w:numPr>
      </w:pPr>
      <w:r w:rsidRPr="00542B8A">
        <w:t>Anglais professionnel souhaité</w:t>
      </w:r>
      <w:r w:rsidR="001A7A41">
        <w:t xml:space="preserve"> (minimum B2)</w:t>
      </w:r>
    </w:p>
    <w:p w14:paraId="6EF713C4" w14:textId="77777777" w:rsidR="00542B8A" w:rsidRPr="00542B8A" w:rsidRDefault="00542B8A" w:rsidP="00542B8A">
      <w:pPr>
        <w:numPr>
          <w:ilvl w:val="0"/>
          <w:numId w:val="10"/>
        </w:numPr>
      </w:pPr>
      <w:r w:rsidRPr="00542B8A">
        <w:t>Italien ou autre langue européenne appréciée</w:t>
      </w:r>
    </w:p>
    <w:p w14:paraId="17BE28A9" w14:textId="77777777" w:rsidR="00542B8A" w:rsidRPr="00542B8A" w:rsidRDefault="00542B8A" w:rsidP="00542B8A">
      <w:pPr>
        <w:rPr>
          <w:b/>
          <w:bCs/>
        </w:rPr>
      </w:pPr>
      <w:r w:rsidRPr="00542B8A">
        <w:rPr>
          <w:b/>
          <w:bCs/>
        </w:rPr>
        <w:t>CONDITIONS D'EMPLOI</w:t>
      </w:r>
    </w:p>
    <w:p w14:paraId="752AA8F1" w14:textId="16E0F8BC" w:rsidR="00542B8A" w:rsidRPr="00542B8A" w:rsidRDefault="00542B8A" w:rsidP="00542B8A">
      <w:pPr>
        <w:numPr>
          <w:ilvl w:val="0"/>
          <w:numId w:val="11"/>
        </w:numPr>
      </w:pPr>
      <w:r w:rsidRPr="00542B8A">
        <w:rPr>
          <w:b/>
          <w:bCs/>
        </w:rPr>
        <w:t>Contrat</w:t>
      </w:r>
      <w:r w:rsidRPr="00542B8A">
        <w:t xml:space="preserve"> : CD</w:t>
      </w:r>
      <w:r w:rsidR="00BC572A">
        <w:t xml:space="preserve">D 6 mois </w:t>
      </w:r>
      <w:r w:rsidR="00BC572A" w:rsidRPr="00BC572A">
        <w:rPr>
          <w:i/>
          <w:iCs/>
        </w:rPr>
        <w:t>(transformation future envisageable)</w:t>
      </w:r>
    </w:p>
    <w:p w14:paraId="00A025AF" w14:textId="77777777" w:rsidR="00542B8A" w:rsidRPr="00542B8A" w:rsidRDefault="00542B8A" w:rsidP="00542B8A">
      <w:pPr>
        <w:numPr>
          <w:ilvl w:val="0"/>
          <w:numId w:val="11"/>
        </w:numPr>
      </w:pPr>
      <w:r w:rsidRPr="00542B8A">
        <w:rPr>
          <w:b/>
          <w:bCs/>
        </w:rPr>
        <w:t>Localisation</w:t>
      </w:r>
      <w:r w:rsidRPr="00542B8A">
        <w:t xml:space="preserve"> : Monaco</w:t>
      </w:r>
    </w:p>
    <w:p w14:paraId="1AD24F11" w14:textId="77777777" w:rsidR="00542B8A" w:rsidRPr="00542B8A" w:rsidRDefault="00542B8A" w:rsidP="00542B8A">
      <w:pPr>
        <w:numPr>
          <w:ilvl w:val="0"/>
          <w:numId w:val="11"/>
        </w:numPr>
      </w:pPr>
      <w:r w:rsidRPr="00542B8A">
        <w:rPr>
          <w:b/>
          <w:bCs/>
        </w:rPr>
        <w:lastRenderedPageBreak/>
        <w:t>Horaires</w:t>
      </w:r>
      <w:r w:rsidRPr="00542B8A">
        <w:t xml:space="preserve"> : Temps plein, horaires de bureau</w:t>
      </w:r>
    </w:p>
    <w:p w14:paraId="11300444" w14:textId="77777777" w:rsidR="00542B8A" w:rsidRPr="00542B8A" w:rsidRDefault="00542B8A" w:rsidP="00542B8A">
      <w:pPr>
        <w:numPr>
          <w:ilvl w:val="0"/>
          <w:numId w:val="11"/>
        </w:numPr>
      </w:pPr>
      <w:r w:rsidRPr="00542B8A">
        <w:rPr>
          <w:b/>
          <w:bCs/>
        </w:rPr>
        <w:t>Rémunération</w:t>
      </w:r>
      <w:r w:rsidRPr="00542B8A">
        <w:t xml:space="preserve"> : Selon profil et expérience</w:t>
      </w:r>
    </w:p>
    <w:p w14:paraId="22423CCC" w14:textId="77777777" w:rsidR="00BC572A" w:rsidRDefault="00BC572A" w:rsidP="00542B8A">
      <w:pPr>
        <w:rPr>
          <w:b/>
          <w:bCs/>
        </w:rPr>
      </w:pPr>
    </w:p>
    <w:p w14:paraId="4494CD73" w14:textId="4FB307E2" w:rsidR="00542B8A" w:rsidRPr="00542B8A" w:rsidRDefault="00542B8A" w:rsidP="00542B8A">
      <w:pPr>
        <w:rPr>
          <w:b/>
          <w:bCs/>
        </w:rPr>
      </w:pPr>
      <w:r w:rsidRPr="00542B8A">
        <w:rPr>
          <w:b/>
          <w:bCs/>
        </w:rPr>
        <w:t>POUR POSTULER</w:t>
      </w:r>
    </w:p>
    <w:p w14:paraId="1B9A8EC5" w14:textId="59175E27" w:rsidR="00542B8A" w:rsidRPr="00542B8A" w:rsidRDefault="00542B8A" w:rsidP="00542B8A">
      <w:r w:rsidRPr="00542B8A">
        <w:t>Merci d'adresser votre candidature (CV + lettre de motivation) en précisant vos prétentions salariales et votre disponibilité</w:t>
      </w:r>
      <w:r w:rsidR="00BC572A">
        <w:t xml:space="preserve"> à contact@prime-mfo.mc</w:t>
      </w:r>
    </w:p>
    <w:p w14:paraId="1363D4D1" w14:textId="77777777" w:rsidR="00542B8A" w:rsidRPr="00542B8A" w:rsidRDefault="00542B8A" w:rsidP="00542B8A">
      <w:r w:rsidRPr="00542B8A">
        <w:rPr>
          <w:i/>
          <w:iCs/>
        </w:rPr>
        <w:t>Seules les candidatures correspondant au profil recherché seront traitées. Confidentialité assurée.</w:t>
      </w:r>
    </w:p>
    <w:p w14:paraId="4CBDBFB6" w14:textId="77777777" w:rsidR="00E62215" w:rsidRDefault="00E62215"/>
    <w:sectPr w:rsidR="00E62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63F"/>
    <w:multiLevelType w:val="multilevel"/>
    <w:tmpl w:val="2EDA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81347"/>
    <w:multiLevelType w:val="multilevel"/>
    <w:tmpl w:val="67E0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E77A0"/>
    <w:multiLevelType w:val="multilevel"/>
    <w:tmpl w:val="EC0C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402FE0"/>
    <w:multiLevelType w:val="multilevel"/>
    <w:tmpl w:val="CF02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617EA1"/>
    <w:multiLevelType w:val="multilevel"/>
    <w:tmpl w:val="9914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7556DC"/>
    <w:multiLevelType w:val="multilevel"/>
    <w:tmpl w:val="FBB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D6F9F"/>
    <w:multiLevelType w:val="multilevel"/>
    <w:tmpl w:val="08C2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856CA"/>
    <w:multiLevelType w:val="multilevel"/>
    <w:tmpl w:val="7932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740568"/>
    <w:multiLevelType w:val="multilevel"/>
    <w:tmpl w:val="203A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D5074A"/>
    <w:multiLevelType w:val="multilevel"/>
    <w:tmpl w:val="9040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B23BE5"/>
    <w:multiLevelType w:val="multilevel"/>
    <w:tmpl w:val="EDE2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9215111">
    <w:abstractNumId w:val="5"/>
  </w:num>
  <w:num w:numId="2" w16cid:durableId="678118898">
    <w:abstractNumId w:val="7"/>
  </w:num>
  <w:num w:numId="3" w16cid:durableId="1777169864">
    <w:abstractNumId w:val="1"/>
  </w:num>
  <w:num w:numId="4" w16cid:durableId="993294223">
    <w:abstractNumId w:val="4"/>
  </w:num>
  <w:num w:numId="5" w16cid:durableId="546338476">
    <w:abstractNumId w:val="8"/>
  </w:num>
  <w:num w:numId="6" w16cid:durableId="1391807993">
    <w:abstractNumId w:val="0"/>
  </w:num>
  <w:num w:numId="7" w16cid:durableId="113520252">
    <w:abstractNumId w:val="2"/>
  </w:num>
  <w:num w:numId="8" w16cid:durableId="1949656233">
    <w:abstractNumId w:val="10"/>
  </w:num>
  <w:num w:numId="9" w16cid:durableId="910774452">
    <w:abstractNumId w:val="9"/>
  </w:num>
  <w:num w:numId="10" w16cid:durableId="1057319663">
    <w:abstractNumId w:val="6"/>
  </w:num>
  <w:num w:numId="11" w16cid:durableId="49378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8A"/>
    <w:rsid w:val="001A7A41"/>
    <w:rsid w:val="002C77CB"/>
    <w:rsid w:val="00542B8A"/>
    <w:rsid w:val="00934F15"/>
    <w:rsid w:val="00B428D3"/>
    <w:rsid w:val="00BC572A"/>
    <w:rsid w:val="00D078D4"/>
    <w:rsid w:val="00E62215"/>
    <w:rsid w:val="00F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BE4AD"/>
  <w15:chartTrackingRefBased/>
  <w15:docId w15:val="{F4502513-B2A2-4902-AA87-8E9052F6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42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2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42B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B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42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42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42B8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42B8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42B8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42B8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42B8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42B8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42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42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42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42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42B8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42B8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42B8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B8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42B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RIVIERE</dc:creator>
  <cp:keywords/>
  <dc:description/>
  <cp:lastModifiedBy>Pierre RIVIERE</cp:lastModifiedBy>
  <cp:revision>4</cp:revision>
  <cp:lastPrinted>2025-06-13T13:00:00Z</cp:lastPrinted>
  <dcterms:created xsi:type="dcterms:W3CDTF">2025-06-13T10:17:00Z</dcterms:created>
  <dcterms:modified xsi:type="dcterms:W3CDTF">2025-06-13T13:21:00Z</dcterms:modified>
</cp:coreProperties>
</file>