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E66E" w14:textId="6BA9238F" w:rsidR="003E59C3" w:rsidRDefault="003E59C3" w:rsidP="0012330E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52C62587" wp14:editId="65599B8C">
            <wp:simplePos x="0" y="0"/>
            <wp:positionH relativeFrom="margin">
              <wp:posOffset>1746885</wp:posOffset>
            </wp:positionH>
            <wp:positionV relativeFrom="margin">
              <wp:posOffset>-590550</wp:posOffset>
            </wp:positionV>
            <wp:extent cx="2286000" cy="1362710"/>
            <wp:effectExtent l="0" t="0" r="0" b="8890"/>
            <wp:wrapSquare wrapText="bothSides"/>
            <wp:docPr id="1644562048" name="Image 1" descr="Une image contenant symbole, Police, cerc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62048" name="Image 1" descr="Une image contenant symbole, Police, cercle, logo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DE316" w14:textId="77777777" w:rsidR="003E59C3" w:rsidRDefault="003E59C3" w:rsidP="0012330E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1A26E6BC" w14:textId="77777777" w:rsidR="006A0D3D" w:rsidRDefault="006A0D3D" w:rsidP="003E59C3">
      <w:pPr>
        <w:rPr>
          <w:rFonts w:cstheme="minorHAnsi"/>
          <w:b/>
          <w:bCs/>
          <w:sz w:val="28"/>
          <w:szCs w:val="28"/>
          <w:u w:val="single"/>
        </w:rPr>
      </w:pPr>
    </w:p>
    <w:p w14:paraId="0F554C47" w14:textId="48200E13" w:rsidR="00AD54EE" w:rsidRPr="001D702A" w:rsidRDefault="00217BBD" w:rsidP="0012330E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12330E" w:rsidRPr="001D702A">
        <w:rPr>
          <w:rFonts w:cstheme="minorHAnsi"/>
          <w:b/>
          <w:bCs/>
          <w:sz w:val="28"/>
          <w:szCs w:val="28"/>
          <w:u w:val="single"/>
        </w:rPr>
        <w:t>Fiche de poste</w:t>
      </w:r>
      <w:r>
        <w:rPr>
          <w:rFonts w:cstheme="minorHAnsi"/>
          <w:b/>
          <w:bCs/>
          <w:sz w:val="28"/>
          <w:szCs w:val="28"/>
          <w:u w:val="single"/>
        </w:rPr>
        <w:t> : concierge</w:t>
      </w:r>
    </w:p>
    <w:p w14:paraId="3B8C05D4" w14:textId="77777777" w:rsidR="00217BBD" w:rsidRDefault="00217BBD">
      <w:pPr>
        <w:rPr>
          <w:rFonts w:cstheme="minorHAnsi"/>
          <w:b/>
          <w:bCs/>
          <w:sz w:val="24"/>
          <w:szCs w:val="24"/>
        </w:rPr>
      </w:pPr>
    </w:p>
    <w:p w14:paraId="0F6D5778" w14:textId="21FAADF5" w:rsidR="00DF05EB" w:rsidRPr="00827270" w:rsidRDefault="00906D0F">
      <w:pPr>
        <w:rPr>
          <w:rFonts w:cstheme="minorHAnsi"/>
          <w:sz w:val="24"/>
          <w:szCs w:val="24"/>
        </w:rPr>
      </w:pPr>
      <w:r w:rsidRPr="001D702A">
        <w:rPr>
          <w:rFonts w:cstheme="minorHAnsi"/>
          <w:b/>
          <w:bCs/>
          <w:sz w:val="24"/>
          <w:szCs w:val="24"/>
        </w:rPr>
        <w:t>Hiérarchie</w:t>
      </w:r>
      <w:r w:rsidRPr="001D702A">
        <w:rPr>
          <w:rFonts w:cstheme="minorHAnsi"/>
          <w:sz w:val="24"/>
          <w:szCs w:val="24"/>
        </w:rPr>
        <w:t> : Gérant, Directrice et Directrice Adjointe de Golden</w:t>
      </w:r>
      <w:r w:rsidR="003E1142" w:rsidRPr="001D702A">
        <w:rPr>
          <w:rFonts w:cstheme="minorHAnsi"/>
          <w:sz w:val="24"/>
          <w:szCs w:val="24"/>
        </w:rPr>
        <w:t xml:space="preserve"> Services</w:t>
      </w:r>
      <w:r w:rsidR="00446CEA">
        <w:rPr>
          <w:rFonts w:cstheme="minorHAnsi"/>
          <w:sz w:val="24"/>
          <w:szCs w:val="24"/>
        </w:rPr>
        <w:t>, Chef Concierge</w:t>
      </w:r>
    </w:p>
    <w:p w14:paraId="434AC234" w14:textId="5D093F68" w:rsidR="008157EA" w:rsidRPr="001D702A" w:rsidRDefault="00492F6B" w:rsidP="000038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Son rôle</w:t>
      </w:r>
      <w:r w:rsidR="000974E8" w:rsidRPr="001D702A">
        <w:rPr>
          <w:b/>
          <w:bCs/>
          <w:sz w:val="24"/>
          <w:szCs w:val="24"/>
        </w:rPr>
        <w:t xml:space="preserve"> </w:t>
      </w:r>
      <w:r w:rsidR="005326E9" w:rsidRPr="001D702A">
        <w:rPr>
          <w:b/>
          <w:bCs/>
          <w:sz w:val="24"/>
          <w:szCs w:val="24"/>
        </w:rPr>
        <w:t xml:space="preserve">: </w:t>
      </w:r>
    </w:p>
    <w:p w14:paraId="131E167E" w14:textId="187A0292" w:rsidR="0038634A" w:rsidRDefault="005326E9" w:rsidP="004A2F22">
      <w:pPr>
        <w:spacing w:after="0" w:line="276" w:lineRule="auto"/>
        <w:rPr>
          <w:sz w:val="24"/>
          <w:szCs w:val="24"/>
        </w:rPr>
      </w:pPr>
      <w:r w:rsidRPr="001D702A">
        <w:rPr>
          <w:sz w:val="24"/>
          <w:szCs w:val="24"/>
        </w:rPr>
        <w:t xml:space="preserve">Le/la </w:t>
      </w:r>
      <w:r w:rsidR="00F85FD5">
        <w:rPr>
          <w:sz w:val="24"/>
          <w:szCs w:val="24"/>
        </w:rPr>
        <w:t>concierge est l</w:t>
      </w:r>
      <w:r w:rsidR="00D03F70">
        <w:rPr>
          <w:sz w:val="24"/>
          <w:szCs w:val="24"/>
        </w:rPr>
        <w:t>’interlocuteur privilégié</w:t>
      </w:r>
      <w:r w:rsidR="0072668E">
        <w:rPr>
          <w:sz w:val="24"/>
          <w:szCs w:val="24"/>
        </w:rPr>
        <w:t xml:space="preserve"> </w:t>
      </w:r>
      <w:r w:rsidR="00D03F70">
        <w:rPr>
          <w:sz w:val="24"/>
          <w:szCs w:val="24"/>
        </w:rPr>
        <w:t>des résidents privés</w:t>
      </w:r>
      <w:r w:rsidR="00001173">
        <w:rPr>
          <w:sz w:val="24"/>
          <w:szCs w:val="24"/>
        </w:rPr>
        <w:t xml:space="preserve"> afin qu’ils bénéficient au quotidien </w:t>
      </w:r>
      <w:r w:rsidR="009F01D8">
        <w:rPr>
          <w:sz w:val="24"/>
          <w:szCs w:val="24"/>
        </w:rPr>
        <w:t>de services dignes d’un hôtel 5 étoiles</w:t>
      </w:r>
      <w:r w:rsidR="00D03F70">
        <w:rPr>
          <w:sz w:val="24"/>
          <w:szCs w:val="24"/>
        </w:rPr>
        <w:t xml:space="preserve">. </w:t>
      </w:r>
      <w:r w:rsidR="008B571F">
        <w:rPr>
          <w:sz w:val="24"/>
          <w:szCs w:val="24"/>
        </w:rPr>
        <w:t>Il occupe une position clé dans le bon fonctionnement au quotidien de la résidence</w:t>
      </w:r>
      <w:r w:rsidR="00B10E45">
        <w:rPr>
          <w:sz w:val="24"/>
          <w:szCs w:val="24"/>
        </w:rPr>
        <w:t xml:space="preserve"> et assure la bonne </w:t>
      </w:r>
      <w:r w:rsidR="003A30C1">
        <w:rPr>
          <w:sz w:val="24"/>
          <w:szCs w:val="24"/>
        </w:rPr>
        <w:t xml:space="preserve">coordination </w:t>
      </w:r>
      <w:r w:rsidR="00B10E45">
        <w:rPr>
          <w:sz w:val="24"/>
          <w:szCs w:val="24"/>
        </w:rPr>
        <w:t>de</w:t>
      </w:r>
      <w:r w:rsidR="00935E6D">
        <w:rPr>
          <w:sz w:val="24"/>
          <w:szCs w:val="24"/>
        </w:rPr>
        <w:t>s services tels que :</w:t>
      </w:r>
      <w:r w:rsidR="003A30C1">
        <w:rPr>
          <w:sz w:val="24"/>
          <w:szCs w:val="24"/>
        </w:rPr>
        <w:t xml:space="preserve"> </w:t>
      </w:r>
      <w:r w:rsidR="00935E6D" w:rsidRPr="0038634A">
        <w:rPr>
          <w:sz w:val="24"/>
          <w:szCs w:val="24"/>
        </w:rPr>
        <w:t>le service Voiturier/Bagagiste, le Service Navettes, les salles de Réunion, le service Collecte des Ordures Ménagères et les Services à la Demande.</w:t>
      </w:r>
    </w:p>
    <w:p w14:paraId="5778B0A5" w14:textId="4EBA380A" w:rsidR="00114680" w:rsidRDefault="00114680" w:rsidP="004A2F2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Il véhicule l’image de la résidence par son attitude exemplaire, son accueil chaleureux</w:t>
      </w:r>
      <w:r w:rsidR="004A2F22">
        <w:rPr>
          <w:sz w:val="24"/>
          <w:szCs w:val="24"/>
        </w:rPr>
        <w:t xml:space="preserve">, son professionnalisme et sa disponibilité. </w:t>
      </w:r>
    </w:p>
    <w:p w14:paraId="44EBAA66" w14:textId="77777777" w:rsidR="0038634A" w:rsidRPr="0038634A" w:rsidRDefault="0038634A" w:rsidP="008157EA">
      <w:pPr>
        <w:spacing w:line="276" w:lineRule="auto"/>
        <w:rPr>
          <w:sz w:val="24"/>
          <w:szCs w:val="24"/>
        </w:rPr>
      </w:pPr>
    </w:p>
    <w:p w14:paraId="25BE4620" w14:textId="44D3F5EC" w:rsidR="008157EA" w:rsidRPr="001D702A" w:rsidRDefault="000038EC" w:rsidP="008157E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  <w:r w:rsidRPr="001D702A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fr-FR"/>
        </w:rPr>
        <w:t>Responsabilités</w:t>
      </w:r>
      <w:r w:rsidR="00D50349" w:rsidRPr="001D702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 xml:space="preserve"> :</w:t>
      </w:r>
    </w:p>
    <w:p w14:paraId="7312089C" w14:textId="77777777" w:rsidR="008157EA" w:rsidRPr="001D702A" w:rsidRDefault="008157EA" w:rsidP="00F749D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</w:p>
    <w:p w14:paraId="50193A9E" w14:textId="22B714F0" w:rsidR="00060864" w:rsidRPr="00060864" w:rsidRDefault="00060864" w:rsidP="003863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bookmarkStart w:id="0" w:name="_Hlk164783797"/>
      <w:r w:rsidRPr="00060864">
        <w:rPr>
          <w:sz w:val="24"/>
          <w:szCs w:val="24"/>
        </w:rPr>
        <w:t xml:space="preserve">Accueillir de manière chaleureuse les </w:t>
      </w:r>
      <w:r w:rsidR="0038634A" w:rsidRPr="0038634A">
        <w:rPr>
          <w:sz w:val="24"/>
          <w:szCs w:val="24"/>
        </w:rPr>
        <w:t>résidents</w:t>
      </w:r>
      <w:r w:rsidRPr="00060864">
        <w:rPr>
          <w:sz w:val="24"/>
          <w:szCs w:val="24"/>
        </w:rPr>
        <w:t>, les renseigner et les conseiller</w:t>
      </w:r>
      <w:bookmarkEnd w:id="0"/>
    </w:p>
    <w:p w14:paraId="72EAA320" w14:textId="19481955" w:rsidR="00060864" w:rsidRPr="00060864" w:rsidRDefault="00060864" w:rsidP="003863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060864">
        <w:rPr>
          <w:sz w:val="24"/>
          <w:szCs w:val="24"/>
        </w:rPr>
        <w:t xml:space="preserve">Satisfaire et anticiper toutes les demandes des clients </w:t>
      </w:r>
    </w:p>
    <w:p w14:paraId="1B1ED4FD" w14:textId="5A43EABC" w:rsidR="00060864" w:rsidRPr="00060864" w:rsidRDefault="00060864" w:rsidP="003863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060864">
        <w:rPr>
          <w:sz w:val="24"/>
          <w:szCs w:val="24"/>
        </w:rPr>
        <w:t xml:space="preserve">Promouvoir les services et les activités proposées par </w:t>
      </w:r>
      <w:r w:rsidR="005463E2">
        <w:rPr>
          <w:sz w:val="24"/>
          <w:szCs w:val="24"/>
        </w:rPr>
        <w:t>la résidence</w:t>
      </w:r>
    </w:p>
    <w:p w14:paraId="53008E43" w14:textId="04DEF2CB" w:rsidR="00763F98" w:rsidRPr="00060864" w:rsidRDefault="00060864" w:rsidP="00763F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060864">
        <w:rPr>
          <w:sz w:val="24"/>
          <w:szCs w:val="24"/>
        </w:rPr>
        <w:t xml:space="preserve">Gérer les réservations des clients auprès des prestataires </w:t>
      </w:r>
    </w:p>
    <w:p w14:paraId="54DA4212" w14:textId="4DF6F88B" w:rsidR="00060864" w:rsidRPr="00060864" w:rsidRDefault="00060864" w:rsidP="003863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060864">
        <w:rPr>
          <w:sz w:val="24"/>
          <w:szCs w:val="24"/>
        </w:rPr>
        <w:t>As</w:t>
      </w:r>
      <w:r w:rsidR="0082249B">
        <w:rPr>
          <w:sz w:val="24"/>
          <w:szCs w:val="24"/>
        </w:rPr>
        <w:t>surer le suivi des demandes</w:t>
      </w:r>
      <w:r w:rsidRPr="00060864">
        <w:rPr>
          <w:sz w:val="24"/>
          <w:szCs w:val="24"/>
        </w:rPr>
        <w:t xml:space="preserve"> dans </w:t>
      </w:r>
      <w:r w:rsidR="00763F98">
        <w:rPr>
          <w:sz w:val="24"/>
          <w:szCs w:val="24"/>
        </w:rPr>
        <w:t>l’app</w:t>
      </w:r>
    </w:p>
    <w:p w14:paraId="54259969" w14:textId="4EEB9539" w:rsidR="00060864" w:rsidRPr="00060864" w:rsidRDefault="00763F98" w:rsidP="003863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Traiter les emails</w:t>
      </w:r>
    </w:p>
    <w:p w14:paraId="417B2810" w14:textId="77777777" w:rsidR="00060864" w:rsidRPr="00060864" w:rsidRDefault="00060864" w:rsidP="003863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060864">
        <w:rPr>
          <w:sz w:val="24"/>
          <w:szCs w:val="24"/>
        </w:rPr>
        <w:t>Entretenir les relations avec les prestataires extérieurs</w:t>
      </w:r>
    </w:p>
    <w:p w14:paraId="747E971F" w14:textId="7367CD5C" w:rsidR="003321E0" w:rsidRPr="003321E0" w:rsidRDefault="00060864" w:rsidP="003321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060864">
        <w:rPr>
          <w:sz w:val="24"/>
          <w:szCs w:val="24"/>
        </w:rPr>
        <w:t>Travailler en étroite collaboration avec les autres services de l</w:t>
      </w:r>
      <w:r w:rsidR="00A26936">
        <w:rPr>
          <w:sz w:val="24"/>
          <w:szCs w:val="24"/>
        </w:rPr>
        <w:t>a résidence</w:t>
      </w:r>
    </w:p>
    <w:p w14:paraId="18436987" w14:textId="1BB11745" w:rsidR="0096194E" w:rsidRPr="0096194E" w:rsidRDefault="00562E66" w:rsidP="00763F98">
      <w:pP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  <w:r w:rsidRPr="0096194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fr-FR"/>
        </w:rPr>
        <w:t>Profil</w:t>
      </w:r>
      <w:r w:rsidR="00B918E2" w:rsidRPr="0096194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 xml:space="preserve"> :</w:t>
      </w:r>
    </w:p>
    <w:p w14:paraId="42405771" w14:textId="4EE5AFBE" w:rsidR="0096194E" w:rsidRPr="00E808A3" w:rsidRDefault="0096194E" w:rsidP="00E808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E808A3">
        <w:rPr>
          <w:sz w:val="24"/>
          <w:szCs w:val="24"/>
        </w:rPr>
        <w:t>Distinction et discrétion</w:t>
      </w:r>
    </w:p>
    <w:p w14:paraId="4ABB0A20" w14:textId="0ECBC538" w:rsidR="0096194E" w:rsidRPr="00E808A3" w:rsidRDefault="0096194E" w:rsidP="00E808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E808A3">
        <w:rPr>
          <w:sz w:val="24"/>
          <w:szCs w:val="24"/>
        </w:rPr>
        <w:t>Réactivité et anticipation</w:t>
      </w:r>
    </w:p>
    <w:p w14:paraId="09191F7C" w14:textId="44341B0B" w:rsidR="0096194E" w:rsidRPr="00E808A3" w:rsidRDefault="0096194E" w:rsidP="00E808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E808A3">
        <w:rPr>
          <w:sz w:val="24"/>
          <w:szCs w:val="24"/>
        </w:rPr>
        <w:t>Sens du relationnel</w:t>
      </w:r>
    </w:p>
    <w:p w14:paraId="6D7FBE78" w14:textId="34899875" w:rsidR="00D50349" w:rsidRPr="00E808A3" w:rsidRDefault="0096194E" w:rsidP="00E808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E808A3">
        <w:rPr>
          <w:sz w:val="24"/>
          <w:szCs w:val="24"/>
        </w:rPr>
        <w:t>Maîtrise de</w:t>
      </w:r>
      <w:r w:rsidR="00A26936" w:rsidRPr="00E808A3">
        <w:rPr>
          <w:sz w:val="24"/>
          <w:szCs w:val="24"/>
        </w:rPr>
        <w:t xml:space="preserve"> plusieurs langues étrangères</w:t>
      </w:r>
    </w:p>
    <w:p w14:paraId="1C6C4252" w14:textId="1341C58F" w:rsidR="00FD36C6" w:rsidRPr="00FD36C6" w:rsidRDefault="00D1365B" w:rsidP="00FD36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E808A3">
        <w:rPr>
          <w:sz w:val="24"/>
          <w:szCs w:val="24"/>
        </w:rPr>
        <w:t xml:space="preserve">Expérience de </w:t>
      </w:r>
      <w:r w:rsidR="00FD36C6">
        <w:rPr>
          <w:sz w:val="24"/>
          <w:szCs w:val="24"/>
        </w:rPr>
        <w:t>2</w:t>
      </w:r>
      <w:r w:rsidRPr="00E808A3">
        <w:rPr>
          <w:sz w:val="24"/>
          <w:szCs w:val="24"/>
        </w:rPr>
        <w:t xml:space="preserve"> ans </w:t>
      </w:r>
      <w:r w:rsidR="00FD36C6">
        <w:rPr>
          <w:sz w:val="24"/>
          <w:szCs w:val="24"/>
        </w:rPr>
        <w:t>en conciergerie de luxe</w:t>
      </w:r>
    </w:p>
    <w:p w14:paraId="49E2F165" w14:textId="2EF2A988" w:rsidR="00D76DC0" w:rsidRDefault="00D76DC0" w:rsidP="00E808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Compétences informatiques : excel, word, outlook</w:t>
      </w:r>
    </w:p>
    <w:p w14:paraId="4A90471E" w14:textId="257AE61A" w:rsidR="00827270" w:rsidRDefault="00827270" w:rsidP="00E808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Anglais et Français exigé, une 3</w:t>
      </w:r>
      <w:r w:rsidRPr="0082727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langue est appréciée</w:t>
      </w:r>
    </w:p>
    <w:p w14:paraId="2AD06F94" w14:textId="77777777" w:rsidR="00852037" w:rsidRPr="00E808A3" w:rsidRDefault="00852037" w:rsidP="00E808A3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</w:p>
    <w:p w14:paraId="30AA1B99" w14:textId="720DF480" w:rsidR="0096194E" w:rsidRPr="0096194E" w:rsidRDefault="00D1365B" w:rsidP="0096194E">
      <w:pP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  <w:r>
        <w:t>A</w:t>
      </w:r>
      <w:r w:rsidR="006A0D3D">
        <w:t>TTENTION :</w:t>
      </w:r>
      <w:r>
        <w:t xml:space="preserve"> </w:t>
      </w:r>
      <w:r w:rsidR="006A0D3D">
        <w:t>C</w:t>
      </w:r>
      <w:r>
        <w:t xml:space="preserve">ette liste n’est </w:t>
      </w:r>
      <w:r w:rsidR="003777B2">
        <w:t>pas exhaustive</w:t>
      </w:r>
      <w:r w:rsidR="0096194E">
        <w:t xml:space="preserve"> </w:t>
      </w:r>
    </w:p>
    <w:sectPr w:rsidR="0096194E" w:rsidRPr="0096194E" w:rsidSect="00E808A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7DC1"/>
    <w:multiLevelType w:val="multilevel"/>
    <w:tmpl w:val="2C6ED2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82803"/>
    <w:multiLevelType w:val="multilevel"/>
    <w:tmpl w:val="4662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23B1B"/>
    <w:multiLevelType w:val="hybridMultilevel"/>
    <w:tmpl w:val="5D8C1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5CDD"/>
    <w:multiLevelType w:val="multilevel"/>
    <w:tmpl w:val="B03E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431EE"/>
    <w:multiLevelType w:val="multilevel"/>
    <w:tmpl w:val="5DCC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F0A11"/>
    <w:multiLevelType w:val="multilevel"/>
    <w:tmpl w:val="D24E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F72CA"/>
    <w:multiLevelType w:val="hybridMultilevel"/>
    <w:tmpl w:val="9B14FB1E"/>
    <w:lvl w:ilvl="0" w:tplc="9F180D2C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5F342582"/>
    <w:multiLevelType w:val="hybridMultilevel"/>
    <w:tmpl w:val="81C849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C163F"/>
    <w:multiLevelType w:val="hybridMultilevel"/>
    <w:tmpl w:val="5BFEA1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A29D8"/>
    <w:multiLevelType w:val="multilevel"/>
    <w:tmpl w:val="FF68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190198">
    <w:abstractNumId w:val="5"/>
  </w:num>
  <w:num w:numId="2" w16cid:durableId="1359040485">
    <w:abstractNumId w:val="3"/>
  </w:num>
  <w:num w:numId="3" w16cid:durableId="929508661">
    <w:abstractNumId w:val="4"/>
  </w:num>
  <w:num w:numId="4" w16cid:durableId="808518790">
    <w:abstractNumId w:val="9"/>
  </w:num>
  <w:num w:numId="5" w16cid:durableId="264504607">
    <w:abstractNumId w:val="6"/>
  </w:num>
  <w:num w:numId="6" w16cid:durableId="1659504929">
    <w:abstractNumId w:val="6"/>
  </w:num>
  <w:num w:numId="7" w16cid:durableId="397284123">
    <w:abstractNumId w:val="2"/>
  </w:num>
  <w:num w:numId="8" w16cid:durableId="523590880">
    <w:abstractNumId w:val="7"/>
  </w:num>
  <w:num w:numId="9" w16cid:durableId="1001815415">
    <w:abstractNumId w:val="1"/>
  </w:num>
  <w:num w:numId="10" w16cid:durableId="735275418">
    <w:abstractNumId w:val="0"/>
  </w:num>
  <w:num w:numId="11" w16cid:durableId="1733767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7"/>
    <w:rsid w:val="00001173"/>
    <w:rsid w:val="000038EC"/>
    <w:rsid w:val="0002352B"/>
    <w:rsid w:val="00060864"/>
    <w:rsid w:val="00076EBE"/>
    <w:rsid w:val="000974E8"/>
    <w:rsid w:val="000B4B53"/>
    <w:rsid w:val="00114680"/>
    <w:rsid w:val="0012330E"/>
    <w:rsid w:val="001C33EF"/>
    <w:rsid w:val="001D2060"/>
    <w:rsid w:val="001D702A"/>
    <w:rsid w:val="001E3A9A"/>
    <w:rsid w:val="00217BBD"/>
    <w:rsid w:val="002833E4"/>
    <w:rsid w:val="002A7A8B"/>
    <w:rsid w:val="002C0483"/>
    <w:rsid w:val="002F6DA4"/>
    <w:rsid w:val="003026F6"/>
    <w:rsid w:val="003321E0"/>
    <w:rsid w:val="003777B2"/>
    <w:rsid w:val="00383871"/>
    <w:rsid w:val="0038634A"/>
    <w:rsid w:val="003A30C1"/>
    <w:rsid w:val="003E1142"/>
    <w:rsid w:val="003E59C3"/>
    <w:rsid w:val="00446CEA"/>
    <w:rsid w:val="00465158"/>
    <w:rsid w:val="00474247"/>
    <w:rsid w:val="00492F6B"/>
    <w:rsid w:val="004A2F22"/>
    <w:rsid w:val="005326E9"/>
    <w:rsid w:val="005463E2"/>
    <w:rsid w:val="00562E66"/>
    <w:rsid w:val="0068664C"/>
    <w:rsid w:val="006A0D3D"/>
    <w:rsid w:val="006E6D77"/>
    <w:rsid w:val="007224C0"/>
    <w:rsid w:val="007249CC"/>
    <w:rsid w:val="0072668E"/>
    <w:rsid w:val="007459EC"/>
    <w:rsid w:val="00763F98"/>
    <w:rsid w:val="008157EA"/>
    <w:rsid w:val="0082249B"/>
    <w:rsid w:val="00827270"/>
    <w:rsid w:val="00852037"/>
    <w:rsid w:val="008B571F"/>
    <w:rsid w:val="008E0508"/>
    <w:rsid w:val="008E7F19"/>
    <w:rsid w:val="00906D0F"/>
    <w:rsid w:val="00916BAC"/>
    <w:rsid w:val="00935E6D"/>
    <w:rsid w:val="0096194E"/>
    <w:rsid w:val="009818C8"/>
    <w:rsid w:val="009E4C89"/>
    <w:rsid w:val="009F01D8"/>
    <w:rsid w:val="009F7B6B"/>
    <w:rsid w:val="00A21C78"/>
    <w:rsid w:val="00A2544F"/>
    <w:rsid w:val="00A26936"/>
    <w:rsid w:val="00A53EC3"/>
    <w:rsid w:val="00A545FB"/>
    <w:rsid w:val="00A94C84"/>
    <w:rsid w:val="00AA2B2D"/>
    <w:rsid w:val="00AE42CD"/>
    <w:rsid w:val="00AE7FC6"/>
    <w:rsid w:val="00B10E45"/>
    <w:rsid w:val="00B918E2"/>
    <w:rsid w:val="00CA395B"/>
    <w:rsid w:val="00CF4A36"/>
    <w:rsid w:val="00D03F70"/>
    <w:rsid w:val="00D1365B"/>
    <w:rsid w:val="00D50349"/>
    <w:rsid w:val="00D76DC0"/>
    <w:rsid w:val="00D95A84"/>
    <w:rsid w:val="00DB36C3"/>
    <w:rsid w:val="00DC2DA2"/>
    <w:rsid w:val="00DE084D"/>
    <w:rsid w:val="00DF05EB"/>
    <w:rsid w:val="00E808A3"/>
    <w:rsid w:val="00F749DB"/>
    <w:rsid w:val="00F85FD5"/>
    <w:rsid w:val="00FD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4C90"/>
  <w15:chartTrackingRefBased/>
  <w15:docId w15:val="{F4479E08-0882-4F6C-A320-121E27B7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50349"/>
    <w:rPr>
      <w:b/>
      <w:bCs/>
    </w:rPr>
  </w:style>
  <w:style w:type="paragraph" w:styleId="Paragraphedeliste">
    <w:name w:val="List Paragraph"/>
    <w:basedOn w:val="Normal"/>
    <w:uiPriority w:val="34"/>
    <w:qFormat/>
    <w:rsid w:val="008157E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9316">
          <w:blockQuote w:val="1"/>
          <w:marLeft w:val="600"/>
          <w:marRight w:val="60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DA ROCHA</dc:creator>
  <cp:keywords/>
  <dc:description/>
  <cp:lastModifiedBy>Pauline DA ROCHA</cp:lastModifiedBy>
  <cp:revision>82</cp:revision>
  <dcterms:created xsi:type="dcterms:W3CDTF">2022-02-16T10:25:00Z</dcterms:created>
  <dcterms:modified xsi:type="dcterms:W3CDTF">2025-06-13T13:56:00Z</dcterms:modified>
</cp:coreProperties>
</file>